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014" w:rsidRDefault="0014797C" w:rsidP="00147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479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</w:t>
      </w:r>
      <w:r w:rsidR="00997014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5940425" cy="8097467"/>
            <wp:effectExtent l="0" t="0" r="3175" b="0"/>
            <wp:docPr id="1" name="Рисунок 1" descr="C:\Users\светлана\Desktop\IMG_20240910_142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IMG_20240910_1429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97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014" w:rsidRDefault="00997014" w:rsidP="00147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97014" w:rsidRDefault="00997014" w:rsidP="00147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97014" w:rsidRDefault="00997014" w:rsidP="00147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4797C" w:rsidRDefault="0014797C" w:rsidP="007709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479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Рабочая программа</w:t>
      </w:r>
    </w:p>
    <w:p w:rsidR="007709C0" w:rsidRDefault="007709C0" w:rsidP="007709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709C0" w:rsidRDefault="001E2C58" w:rsidP="007709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Внеклассное чтение</w:t>
      </w:r>
    </w:p>
    <w:p w:rsidR="001E2C58" w:rsidRPr="0014797C" w:rsidRDefault="001E2C58" w:rsidP="007709C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5 класс</w:t>
      </w:r>
    </w:p>
    <w:p w:rsidR="0014797C" w:rsidRDefault="0014797C" w:rsidP="00147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479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                                                                </w:t>
      </w:r>
      <w:r w:rsidRPr="001479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                                                 </w:t>
      </w:r>
      <w:r w:rsidRPr="001479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Пояснительная записка  </w:t>
      </w:r>
    </w:p>
    <w:p w:rsidR="007709C0" w:rsidRPr="0014797C" w:rsidRDefault="007709C0" w:rsidP="0014797C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</w:p>
    <w:p w:rsidR="0014797C" w:rsidRDefault="0014797C" w:rsidP="0014797C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«внеклассное чтение»  составлена на основе Федерального государственного образо</w:t>
      </w:r>
      <w:r w:rsidR="0058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вательного  стандарта </w:t>
      </w:r>
      <w:r w:rsidRPr="00147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обра</w:t>
      </w:r>
      <w:r w:rsidR="0058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зования по литературе.</w:t>
      </w:r>
      <w:r w:rsidRPr="00147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Концепции духовно- нравственного развития и воспитания личности гражданина России, планируемых результатов</w:t>
      </w:r>
      <w:r w:rsidR="0058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литературного образования.</w:t>
      </w:r>
    </w:p>
    <w:p w:rsidR="007709C0" w:rsidRPr="0014797C" w:rsidRDefault="007709C0" w:rsidP="0014797C">
      <w:pPr>
        <w:shd w:val="clear" w:color="auto" w:fill="FFFFFF"/>
        <w:spacing w:after="0" w:line="240" w:lineRule="auto"/>
        <w:ind w:firstLine="850"/>
        <w:rPr>
          <w:rFonts w:ascii="Cambria" w:eastAsia="Times New Roman" w:hAnsi="Cambria" w:cs="Times New Roman"/>
          <w:color w:val="000000"/>
          <w:lang w:eastAsia="ru-RU"/>
        </w:rPr>
      </w:pPr>
    </w:p>
    <w:p w:rsidR="0014797C" w:rsidRPr="0014797C" w:rsidRDefault="0014797C" w:rsidP="0014797C">
      <w:pPr>
        <w:shd w:val="clear" w:color="auto" w:fill="FFFFFF"/>
        <w:spacing w:after="0" w:line="240" w:lineRule="auto"/>
        <w:ind w:firstLine="850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147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</w:t>
      </w:r>
    </w:p>
    <w:p w:rsidR="0014797C" w:rsidRDefault="0014797C" w:rsidP="0014797C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47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Содержание, задачи, формы работы выстроены в соответствии с основными задачами </w:t>
      </w:r>
      <w:r w:rsidR="0058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 «внеклассное</w:t>
      </w:r>
      <w:r w:rsidRPr="00147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чтение»  и ориентированы на совершенствование всех вид</w:t>
      </w:r>
      <w:r w:rsidR="0058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речевой деятельности </w:t>
      </w:r>
      <w:r w:rsidRPr="00147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школьника (слушание, чтение, говорение, письмо, различные виды пересказа), а также способствуют более глубокому зн</w:t>
      </w:r>
      <w:r w:rsidR="0058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акомству учащихся </w:t>
      </w:r>
      <w:r w:rsidRPr="00147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богатым миром отечественной и зарубежной детской литературы, на  развитие нравственных и эстетических чувств школьника.</w:t>
      </w:r>
      <w:proofErr w:type="gramEnd"/>
    </w:p>
    <w:p w:rsidR="007709C0" w:rsidRPr="0014797C" w:rsidRDefault="007709C0" w:rsidP="0014797C">
      <w:pPr>
        <w:shd w:val="clear" w:color="auto" w:fill="FFFFFF"/>
        <w:spacing w:after="0" w:line="240" w:lineRule="auto"/>
        <w:ind w:firstLine="850"/>
        <w:rPr>
          <w:rFonts w:ascii="Cambria" w:eastAsia="Times New Roman" w:hAnsi="Cambria" w:cs="Times New Roman"/>
          <w:color w:val="000000"/>
          <w:lang w:eastAsia="ru-RU"/>
        </w:rPr>
      </w:pPr>
    </w:p>
    <w:p w:rsidR="0014797C" w:rsidRDefault="0014797C" w:rsidP="0014797C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программы  </w:t>
      </w:r>
      <w:r w:rsidRPr="00147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самостоятельного чтения </w:t>
      </w:r>
      <w:proofErr w:type="gramStart"/>
      <w:r w:rsidRPr="00147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школьников</w:t>
      </w:r>
      <w:proofErr w:type="gramEnd"/>
      <w:r w:rsidRPr="00147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дома, так и на занятиях внеклассного чтения  </w:t>
      </w:r>
    </w:p>
    <w:p w:rsidR="007709C0" w:rsidRPr="0014797C" w:rsidRDefault="007709C0" w:rsidP="0014797C">
      <w:pPr>
        <w:shd w:val="clear" w:color="auto" w:fill="FFFFFF"/>
        <w:spacing w:after="0" w:line="240" w:lineRule="auto"/>
        <w:ind w:firstLine="850"/>
        <w:jc w:val="both"/>
        <w:rPr>
          <w:rFonts w:ascii="Cambria" w:eastAsia="Times New Roman" w:hAnsi="Cambria" w:cs="Times New Roman"/>
          <w:color w:val="000000"/>
          <w:lang w:eastAsia="ru-RU"/>
        </w:rPr>
      </w:pPr>
    </w:p>
    <w:p w:rsidR="0014797C" w:rsidRPr="0014797C" w:rsidRDefault="0014797C" w:rsidP="0014797C">
      <w:pPr>
        <w:shd w:val="clear" w:color="auto" w:fill="FFFFFF"/>
        <w:spacing w:after="0" w:line="240" w:lineRule="auto"/>
        <w:ind w:firstLine="850"/>
        <w:jc w:val="both"/>
        <w:rPr>
          <w:rFonts w:ascii="Cambria" w:eastAsia="Times New Roman" w:hAnsi="Cambria" w:cs="Times New Roman"/>
          <w:color w:val="000000"/>
          <w:lang w:eastAsia="ru-RU"/>
        </w:rPr>
      </w:pPr>
      <w:r w:rsidRPr="00147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Задачи</w:t>
      </w:r>
    </w:p>
    <w:p w:rsidR="0014797C" w:rsidRPr="0014797C" w:rsidRDefault="0014797C" w:rsidP="0014797C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Cambria" w:eastAsia="Times New Roman" w:hAnsi="Cambria" w:cs="Arial"/>
          <w:color w:val="000000"/>
          <w:lang w:eastAsia="ru-RU"/>
        </w:rPr>
      </w:pPr>
      <w:r w:rsidRPr="00147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навыка чтения учащихся;</w:t>
      </w:r>
    </w:p>
    <w:p w:rsidR="0014797C" w:rsidRPr="0014797C" w:rsidRDefault="0014797C" w:rsidP="0014797C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Cambria" w:eastAsia="Times New Roman" w:hAnsi="Cambria" w:cs="Arial"/>
          <w:color w:val="000000"/>
          <w:lang w:eastAsia="ru-RU"/>
        </w:rPr>
      </w:pPr>
      <w:r w:rsidRPr="00147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их устойчивого и осознанного интереса к чтению художественной литературы;</w:t>
      </w:r>
    </w:p>
    <w:p w:rsidR="0014797C" w:rsidRPr="0014797C" w:rsidRDefault="0014797C" w:rsidP="0014797C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Cambria" w:eastAsia="Times New Roman" w:hAnsi="Cambria" w:cs="Arial"/>
          <w:color w:val="000000"/>
          <w:lang w:eastAsia="ru-RU"/>
        </w:rPr>
      </w:pPr>
      <w:r w:rsidRPr="00147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учащихся с детской книгой как явлением культуры, ее структурой, видами, жанрами, темами;</w:t>
      </w:r>
    </w:p>
    <w:p w:rsidR="0014797C" w:rsidRPr="0014797C" w:rsidRDefault="0014797C" w:rsidP="0014797C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Cambria" w:eastAsia="Times New Roman" w:hAnsi="Cambria" w:cs="Arial"/>
          <w:color w:val="000000"/>
          <w:lang w:eastAsia="ru-RU"/>
        </w:rPr>
      </w:pPr>
      <w:r w:rsidRPr="00147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первичных представлений об особенностях произведений и творчества известных русских и зарубежных детских писателей;</w:t>
      </w:r>
    </w:p>
    <w:p w:rsidR="0014797C" w:rsidRPr="0014797C" w:rsidRDefault="0014797C" w:rsidP="0014797C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Cambria" w:eastAsia="Times New Roman" w:hAnsi="Cambria" w:cs="Arial"/>
          <w:color w:val="000000"/>
          <w:lang w:eastAsia="ru-RU"/>
        </w:rPr>
      </w:pPr>
      <w:r w:rsidRPr="00147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читательских умений, необходимых для квалифицированной читательской деятельности;</w:t>
      </w:r>
    </w:p>
    <w:p w:rsidR="0014797C" w:rsidRPr="0014797C" w:rsidRDefault="0014797C" w:rsidP="0014797C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Cambria" w:eastAsia="Times New Roman" w:hAnsi="Cambria" w:cs="Arial"/>
          <w:color w:val="000000"/>
          <w:lang w:eastAsia="ru-RU"/>
        </w:rPr>
      </w:pPr>
      <w:r w:rsidRPr="00147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читательской культуры, литературного в</w:t>
      </w:r>
      <w:r w:rsidR="0058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куса </w:t>
      </w:r>
      <w:r w:rsidRPr="00147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школьников;</w:t>
      </w:r>
    </w:p>
    <w:p w:rsidR="0014797C" w:rsidRPr="0014797C" w:rsidRDefault="0014797C" w:rsidP="0014797C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Cambria" w:eastAsia="Times New Roman" w:hAnsi="Cambria" w:cs="Arial"/>
          <w:color w:val="000000"/>
          <w:lang w:eastAsia="ru-RU"/>
        </w:rPr>
      </w:pPr>
      <w:r w:rsidRPr="00147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привычки к вдумчивому чтению, умение применять в процессе самостоятельного чтения все знания, умения и навыки, полученны</w:t>
      </w:r>
      <w:r w:rsidR="0058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на уроках литературы</w:t>
      </w:r>
      <w:r w:rsidRPr="00147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4797C" w:rsidRPr="007709C0" w:rsidRDefault="0014797C" w:rsidP="0014797C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Cambria" w:eastAsia="Times New Roman" w:hAnsi="Cambria" w:cs="Arial"/>
          <w:color w:val="000000"/>
          <w:lang w:eastAsia="ru-RU"/>
        </w:rPr>
      </w:pPr>
      <w:r w:rsidRPr="00147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воображения, литературно-творческих способностей и речи учащихся</w:t>
      </w:r>
    </w:p>
    <w:p w:rsidR="007709C0" w:rsidRPr="0014797C" w:rsidRDefault="007709C0" w:rsidP="0014797C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Cambria" w:eastAsia="Times New Roman" w:hAnsi="Cambria" w:cs="Arial"/>
          <w:color w:val="000000"/>
          <w:lang w:eastAsia="ru-RU"/>
        </w:rPr>
      </w:pPr>
    </w:p>
    <w:p w:rsidR="006966F6" w:rsidRDefault="0014797C" w:rsidP="006966F6">
      <w:pPr>
        <w:shd w:val="clear" w:color="auto" w:fill="FFFFFF"/>
        <w:spacing w:after="0" w:line="240" w:lineRule="auto"/>
        <w:ind w:left="540"/>
        <w:rPr>
          <w:rFonts w:ascii="Cambria" w:eastAsia="Times New Roman" w:hAnsi="Cambria" w:cs="Times New Roman"/>
          <w:color w:val="000000"/>
          <w:lang w:eastAsia="ru-RU"/>
        </w:rPr>
      </w:pPr>
      <w:r w:rsidRPr="00147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курса «внеклассное  чтение» в учебном плане </w:t>
      </w:r>
      <w:r w:rsidRPr="00147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 раз в неделю (34 часа)</w:t>
      </w:r>
    </w:p>
    <w:p w:rsidR="0014797C" w:rsidRPr="0014797C" w:rsidRDefault="0014797C" w:rsidP="006966F6">
      <w:pPr>
        <w:shd w:val="clear" w:color="auto" w:fill="FFFFFF"/>
        <w:spacing w:after="0" w:line="240" w:lineRule="auto"/>
        <w:ind w:left="540"/>
        <w:rPr>
          <w:rFonts w:ascii="Cambria" w:eastAsia="Times New Roman" w:hAnsi="Cambria" w:cs="Times New Roman"/>
          <w:color w:val="000000"/>
          <w:lang w:eastAsia="ru-RU"/>
        </w:rPr>
      </w:pPr>
      <w:r w:rsidRPr="00147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научится:</w:t>
      </w:r>
    </w:p>
    <w:p w:rsidR="0014797C" w:rsidRPr="0014797C" w:rsidRDefault="0014797C" w:rsidP="0014797C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Cambria" w:eastAsia="Times New Roman" w:hAnsi="Cambria" w:cs="Arial"/>
          <w:color w:val="000000"/>
          <w:lang w:eastAsia="ru-RU"/>
        </w:rPr>
      </w:pPr>
      <w:r w:rsidRPr="00147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книге по названию, оглавлению, отличать сборник произведений от авторской книги;</w:t>
      </w:r>
    </w:p>
    <w:p w:rsidR="0014797C" w:rsidRPr="0014797C" w:rsidRDefault="0014797C" w:rsidP="0014797C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Cambria" w:eastAsia="Times New Roman" w:hAnsi="Cambria" w:cs="Arial"/>
          <w:color w:val="000000"/>
          <w:lang w:eastAsia="ru-RU"/>
        </w:rPr>
      </w:pPr>
      <w:r w:rsidRPr="00147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и целенаправленно осуществлять выбор книги в библиотеке по заданной тематике, по собственному желанию;</w:t>
      </w:r>
    </w:p>
    <w:p w:rsidR="0014797C" w:rsidRPr="0014797C" w:rsidRDefault="0014797C" w:rsidP="0014797C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Cambria" w:eastAsia="Times New Roman" w:hAnsi="Cambria" w:cs="Arial"/>
          <w:color w:val="000000"/>
          <w:lang w:eastAsia="ru-RU"/>
        </w:rPr>
      </w:pPr>
      <w:r w:rsidRPr="00147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краткую аннотацию (автор, название, тема книги, рекомендации к чтению) на литературное произведение по заданному образцу;</w:t>
      </w:r>
    </w:p>
    <w:p w:rsidR="0014797C" w:rsidRPr="0014797C" w:rsidRDefault="0014797C" w:rsidP="0014797C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Cambria" w:eastAsia="Times New Roman" w:hAnsi="Cambria" w:cs="Arial"/>
          <w:color w:val="000000"/>
          <w:lang w:eastAsia="ru-RU"/>
        </w:rPr>
      </w:pPr>
      <w:r w:rsidRPr="00147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алфавитным каталогом, самостоятельно пользоваться соответствующими возрасту словарями и справочной литературой.</w:t>
      </w:r>
    </w:p>
    <w:p w:rsidR="0014797C" w:rsidRPr="0014797C" w:rsidRDefault="0014797C" w:rsidP="0014797C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Cambria" w:eastAsia="Times New Roman" w:hAnsi="Cambria" w:cs="Arial"/>
          <w:color w:val="000000"/>
          <w:lang w:eastAsia="ru-RU"/>
        </w:rPr>
      </w:pPr>
      <w:r w:rsidRPr="00147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воспринимать на слух и понимать различные виды сообщений </w:t>
      </w:r>
      <w:r w:rsidRPr="00147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(бытового характера, художественные и информационные тексты);</w:t>
      </w:r>
    </w:p>
    <w:p w:rsidR="0014797C" w:rsidRPr="0014797C" w:rsidRDefault="0014797C" w:rsidP="0014797C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Cambria" w:eastAsia="Times New Roman" w:hAnsi="Cambria" w:cs="Arial"/>
          <w:color w:val="000000"/>
          <w:lang w:eastAsia="ru-RU"/>
        </w:rPr>
      </w:pPr>
      <w:r w:rsidRPr="00147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осознанно читать </w:t>
      </w:r>
      <w:r w:rsidRPr="00147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с целью удовлетворения интереса, приобретения читательского опыта, освоения и использования информации;</w:t>
      </w:r>
    </w:p>
    <w:p w:rsidR="0014797C" w:rsidRPr="0014797C" w:rsidRDefault="0014797C" w:rsidP="0014797C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Cambria" w:eastAsia="Times New Roman" w:hAnsi="Cambria" w:cs="Arial"/>
          <w:color w:val="000000"/>
          <w:lang w:eastAsia="ru-RU"/>
        </w:rPr>
      </w:pPr>
      <w:r w:rsidRPr="00147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использовать такие виды чтения, </w:t>
      </w:r>
      <w:r w:rsidRPr="00147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ознакомительное, изучающее, поисковое</w:t>
      </w:r>
      <w:r w:rsidRPr="00147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 осознавать цель чтения </w:t>
      </w:r>
      <w:r w:rsidRPr="00147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выбирать в соответствии с ней нужный вид чтения;</w:t>
      </w:r>
    </w:p>
    <w:p w:rsidR="0014797C" w:rsidRPr="0014797C" w:rsidRDefault="0014797C" w:rsidP="0014797C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Cambria" w:eastAsia="Times New Roman" w:hAnsi="Cambria" w:cs="Arial"/>
          <w:color w:val="000000"/>
          <w:lang w:eastAsia="ru-RU"/>
        </w:rPr>
      </w:pPr>
      <w:r w:rsidRPr="00147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работать с информацией, представленной в разных форматах </w:t>
      </w:r>
      <w:r w:rsidRPr="00147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(текст, рисунок, таблица, диаграмма, схема)</w:t>
      </w:r>
      <w:r w:rsidRPr="00147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</w:t>
      </w:r>
    </w:p>
    <w:p w:rsidR="0014797C" w:rsidRPr="0014797C" w:rsidRDefault="0014797C" w:rsidP="0014797C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Cambria" w:eastAsia="Times New Roman" w:hAnsi="Cambria" w:cs="Arial"/>
          <w:color w:val="000000"/>
          <w:lang w:eastAsia="ru-RU"/>
        </w:rPr>
      </w:pPr>
      <w:r w:rsidRPr="00147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ориентироваться </w:t>
      </w:r>
      <w:r w:rsidRPr="00147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соответствующих возрасту</w:t>
      </w:r>
      <w:r w:rsidRPr="00147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словарях и справочниках</w:t>
      </w:r>
    </w:p>
    <w:p w:rsidR="0014797C" w:rsidRPr="0014797C" w:rsidRDefault="0014797C" w:rsidP="0014797C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  <w:r w:rsidRPr="00147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</w:t>
      </w:r>
      <w:r w:rsidRPr="00147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14797C" w:rsidRPr="0014797C" w:rsidRDefault="0014797C" w:rsidP="0014797C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rPr>
          <w:rFonts w:ascii="Cambria" w:eastAsia="Times New Roman" w:hAnsi="Cambria" w:cs="Arial"/>
          <w:color w:val="000000"/>
          <w:lang w:eastAsia="ru-RU"/>
        </w:rPr>
      </w:pPr>
      <w:r w:rsidRPr="00147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литературы;</w:t>
      </w:r>
    </w:p>
    <w:p w:rsidR="0014797C" w:rsidRPr="0014797C" w:rsidRDefault="0014797C" w:rsidP="0014797C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rPr>
          <w:rFonts w:ascii="Cambria" w:eastAsia="Times New Roman" w:hAnsi="Cambria" w:cs="Arial"/>
          <w:color w:val="000000"/>
          <w:lang w:eastAsia="ru-RU"/>
        </w:rPr>
      </w:pPr>
      <w:r w:rsidRPr="00147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предпочтительный круг чтения, исходя из собственных интересов и познавательных потребностей;</w:t>
      </w:r>
    </w:p>
    <w:p w:rsidR="0014797C" w:rsidRPr="0014797C" w:rsidRDefault="0014797C" w:rsidP="0014797C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rPr>
          <w:rFonts w:ascii="Cambria" w:eastAsia="Times New Roman" w:hAnsi="Cambria" w:cs="Arial"/>
          <w:color w:val="000000"/>
          <w:lang w:eastAsia="ru-RU"/>
        </w:rPr>
      </w:pPr>
      <w:r w:rsidRPr="00147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отзыв о прочитанной книге;</w:t>
      </w:r>
    </w:p>
    <w:p w:rsidR="0014797C" w:rsidRPr="0014797C" w:rsidRDefault="0014797C" w:rsidP="0014797C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rPr>
          <w:rFonts w:ascii="Cambria" w:eastAsia="Times New Roman" w:hAnsi="Cambria" w:cs="Arial"/>
          <w:color w:val="000000"/>
          <w:lang w:eastAsia="ru-RU"/>
        </w:rPr>
      </w:pPr>
      <w:r w:rsidRPr="00147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тематическим каталогом;</w:t>
      </w:r>
    </w:p>
    <w:p w:rsidR="0014797C" w:rsidRPr="0014797C" w:rsidRDefault="0014797C" w:rsidP="0014797C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rPr>
          <w:rFonts w:ascii="Cambria" w:eastAsia="Times New Roman" w:hAnsi="Cambria" w:cs="Arial"/>
          <w:color w:val="000000"/>
          <w:lang w:eastAsia="ru-RU"/>
        </w:rPr>
      </w:pPr>
      <w:r w:rsidRPr="00147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детской периодикой</w:t>
      </w:r>
    </w:p>
    <w:p w:rsidR="00B81CA6" w:rsidRDefault="0014797C" w:rsidP="00147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4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</w:t>
      </w:r>
    </w:p>
    <w:p w:rsidR="00B81CA6" w:rsidRDefault="00B81CA6" w:rsidP="00147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B81CA6" w:rsidRDefault="00B81CA6" w:rsidP="00147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B81CA6" w:rsidRDefault="00B81CA6" w:rsidP="00147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B81CA6" w:rsidRDefault="00B81CA6" w:rsidP="00147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B81CA6" w:rsidRDefault="00B81CA6" w:rsidP="00147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B81CA6" w:rsidRDefault="00B81CA6" w:rsidP="00147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B81CA6" w:rsidRDefault="00B81CA6" w:rsidP="00147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B81CA6" w:rsidRDefault="00B81CA6" w:rsidP="00147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B81CA6" w:rsidRDefault="00B81CA6" w:rsidP="00147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B81CA6" w:rsidRDefault="00B81CA6" w:rsidP="00147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B81CA6" w:rsidRDefault="00B81CA6" w:rsidP="00147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B81CA6" w:rsidRDefault="00B81CA6" w:rsidP="00147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B81CA6" w:rsidRDefault="00B81CA6" w:rsidP="00147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B81CA6" w:rsidRDefault="00B81CA6" w:rsidP="00147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B81CA6" w:rsidRDefault="00B81CA6" w:rsidP="00147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B81CA6" w:rsidRDefault="00B81CA6" w:rsidP="00147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B81CA6" w:rsidRDefault="00B81CA6" w:rsidP="00147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B81CA6" w:rsidRDefault="00B81CA6" w:rsidP="00147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B81CA6" w:rsidRDefault="00B81CA6" w:rsidP="00147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B81CA6" w:rsidRDefault="00B81CA6" w:rsidP="00147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B81CA6" w:rsidRDefault="00B81CA6" w:rsidP="00147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B81CA6" w:rsidRDefault="00B81CA6" w:rsidP="00147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B81CA6" w:rsidRDefault="00B81CA6" w:rsidP="00147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B81CA6" w:rsidRDefault="00B81CA6" w:rsidP="00147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B81CA6" w:rsidRDefault="00B81CA6" w:rsidP="00147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B81CA6" w:rsidRDefault="00B81CA6" w:rsidP="00147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B81CA6" w:rsidRDefault="00B81CA6" w:rsidP="00147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B81CA6" w:rsidRDefault="00B81CA6" w:rsidP="00147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4797C" w:rsidRDefault="0014797C" w:rsidP="00147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4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Календарно-тематическое план</w:t>
      </w:r>
      <w:r w:rsidR="00696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ирование </w:t>
      </w:r>
      <w:r w:rsidRPr="0014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(1час в неделю.</w:t>
      </w:r>
      <w:proofErr w:type="gramEnd"/>
      <w:r w:rsidRPr="0014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4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34 часа)</w:t>
      </w:r>
      <w:proofErr w:type="gramEnd"/>
    </w:p>
    <w:p w:rsidR="00582258" w:rsidRPr="0014797C" w:rsidRDefault="00582258" w:rsidP="0014797C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lang w:eastAsia="ru-RU"/>
        </w:rPr>
      </w:pPr>
    </w:p>
    <w:tbl>
      <w:tblPr>
        <w:tblW w:w="973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"/>
        <w:gridCol w:w="2596"/>
        <w:gridCol w:w="4133"/>
        <w:gridCol w:w="2421"/>
        <w:gridCol w:w="82"/>
      </w:tblGrid>
      <w:tr w:rsidR="00582258" w:rsidRPr="0014797C" w:rsidTr="00582258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2258" w:rsidRPr="0014797C" w:rsidRDefault="00582258" w:rsidP="0014797C">
            <w:pPr>
              <w:spacing w:after="0" w:line="0" w:lineRule="atLeas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2258" w:rsidRPr="0014797C" w:rsidRDefault="00582258" w:rsidP="0014797C">
            <w:pPr>
              <w:spacing w:after="0" w:line="0" w:lineRule="atLeas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</w:tr>
      <w:tr w:rsidR="00582258" w:rsidRPr="0014797C" w:rsidTr="00582258">
        <w:trPr>
          <w:gridAfter w:val="1"/>
          <w:wAfter w:w="82" w:type="dxa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>
              <w:rPr>
                <w:rFonts w:ascii="Cambria" w:eastAsia="Times New Roman" w:hAnsi="Cambria" w:cs="Arial"/>
                <w:color w:val="000000"/>
                <w:lang w:eastAsia="ru-RU"/>
              </w:rPr>
              <w:t>Учебные задачи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2258" w:rsidRPr="0014797C" w:rsidRDefault="00582258" w:rsidP="0014797C">
            <w:pPr>
              <w:spacing w:after="0" w:line="0" w:lineRule="atLeas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ичностные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задачи</w:t>
            </w:r>
          </w:p>
        </w:tc>
      </w:tr>
      <w:tr w:rsidR="00582258" w:rsidRPr="0014797C" w:rsidTr="00582258">
        <w:trPr>
          <w:gridAfter w:val="1"/>
          <w:wAfter w:w="82" w:type="dxa"/>
          <w:trHeight w:val="640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Самые интересные книги, прочитанные летом.</w:t>
            </w:r>
          </w:p>
        </w:tc>
        <w:tc>
          <w:tcPr>
            <w:tcW w:w="4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2258" w:rsidRPr="0014797C" w:rsidRDefault="00582258" w:rsidP="0014797C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Принимать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учебную задачу урока. </w:t>
            </w: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Осуществлять 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учебной задачи под руководством учителя.</w:t>
            </w:r>
          </w:p>
          <w:p w:rsidR="00582258" w:rsidRPr="0014797C" w:rsidRDefault="00582258" w:rsidP="0014797C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основе названия текста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определять 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 содержание.</w:t>
            </w:r>
          </w:p>
          <w:p w:rsidR="00582258" w:rsidRPr="0014797C" w:rsidRDefault="00582258" w:rsidP="0014797C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Читать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текст самостоятельно.</w:t>
            </w:r>
          </w:p>
          <w:p w:rsidR="00582258" w:rsidRPr="0014797C" w:rsidRDefault="00582258" w:rsidP="0014797C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Сравнивать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высказанные предположения с прочитанным содержанием.</w:t>
            </w:r>
          </w:p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героев произведения</w:t>
            </w:r>
          </w:p>
        </w:tc>
        <w:tc>
          <w:tcPr>
            <w:tcW w:w="2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осознание значимости чтения для своего дальнейшего развития и успешного обучения; формирование потребности в систематическом чтении как средстве познания мира и самого себя;</w:t>
            </w:r>
          </w:p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жизненных ситуаций и поступков героев произведения с точки зрения общечеловеческих норм</w:t>
            </w:r>
          </w:p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восприятие литературного произведения как особого вида искусства; полноценное восприятие художественной литературы; эмоциональная отзывчивость </w:t>
            </w:r>
            <w:proofErr w:type="gramStart"/>
            <w:r w:rsidRPr="0014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14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прочитанное</w:t>
            </w:r>
          </w:p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</w:tc>
      </w:tr>
      <w:tr w:rsidR="00582258" w:rsidRPr="0014797C" w:rsidTr="00582258">
        <w:trPr>
          <w:gridAfter w:val="1"/>
          <w:wAfter w:w="82" w:type="dxa"/>
          <w:trHeight w:val="420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 о природе.</w:t>
            </w:r>
          </w:p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Бианки «Мышонок Пик»: «Как мышонок попал в мореплаватели», «Кораблекрушение»</w:t>
            </w:r>
          </w:p>
        </w:tc>
        <w:tc>
          <w:tcPr>
            <w:tcW w:w="4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2258" w:rsidRPr="0014797C" w:rsidRDefault="00582258" w:rsidP="0014797C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Принимать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учебную задачу урока. </w:t>
            </w: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Осуществлять 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учебной задачи под руководством учителя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Рассказывать 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рисунку о событиях, изображённых на рисунке.</w:t>
            </w:r>
          </w:p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Соотносить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книги и рисунки, книги и текст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</w:p>
        </w:tc>
      </w:tr>
      <w:tr w:rsidR="00582258" w:rsidRPr="0014797C" w:rsidTr="00582258">
        <w:trPr>
          <w:gridAfter w:val="1"/>
          <w:wAfter w:w="82" w:type="dxa"/>
          <w:trHeight w:val="460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Бианки «Мышонок Пик»: «Страшная ночь», «Хвост-</w:t>
            </w:r>
            <w:proofErr w:type="spellStart"/>
            <w:r w:rsidRPr="0014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цеплялка</w:t>
            </w:r>
            <w:proofErr w:type="spellEnd"/>
            <w:r w:rsidRPr="0014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шерстка-невидимка»</w:t>
            </w:r>
          </w:p>
        </w:tc>
        <w:tc>
          <w:tcPr>
            <w:tcW w:w="4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2258" w:rsidRPr="0014797C" w:rsidRDefault="00582258" w:rsidP="0014797C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Принимать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учебную задачу урока. </w:t>
            </w: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Осуществлять 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учебной задачи под руководством учителя.</w:t>
            </w:r>
          </w:p>
          <w:p w:rsidR="00582258" w:rsidRPr="0014797C" w:rsidRDefault="00582258" w:rsidP="0014797C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Рассматривать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портрет Виталия Бианки.</w:t>
            </w:r>
          </w:p>
          <w:p w:rsidR="00582258" w:rsidRPr="0014797C" w:rsidRDefault="00582258" w:rsidP="0014797C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Рассматривать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выставку книг — рассказов В. Бианки;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выбирать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gramStart"/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</w:t>
            </w:r>
            <w:proofErr w:type="gramEnd"/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представленных на выставке прочитанные рассказы.</w:t>
            </w:r>
          </w:p>
          <w:p w:rsidR="00582258" w:rsidRPr="0014797C" w:rsidRDefault="00582258" w:rsidP="0014797C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Определить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название сказки на основе иллюстрации.</w:t>
            </w:r>
          </w:p>
          <w:p w:rsidR="00582258" w:rsidRPr="0014797C" w:rsidRDefault="00582258" w:rsidP="0014797C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Читать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самостоятельно отрывок из рассказа.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</w:p>
        </w:tc>
      </w:tr>
      <w:tr w:rsidR="00582258" w:rsidRPr="0014797C" w:rsidTr="00582258">
        <w:trPr>
          <w:gridAfter w:val="1"/>
          <w:wAfter w:w="82" w:type="dxa"/>
          <w:trHeight w:val="400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Бианки «Мышонок Пик»: «Соловей-разбойник», «Конец путешествия».</w:t>
            </w:r>
          </w:p>
        </w:tc>
        <w:tc>
          <w:tcPr>
            <w:tcW w:w="4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Принимать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учебную задачу урока. </w:t>
            </w: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Осуществлять 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учебной задачи под руководством</w:t>
            </w:r>
            <w:proofErr w:type="gramStart"/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Воспринимать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на слух художественное произведение</w:t>
            </w:r>
          </w:p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пересказывать текст подробно, выборочно;</w:t>
            </w:r>
          </w:p>
          <w:p w:rsidR="00582258" w:rsidRPr="0014797C" w:rsidRDefault="00582258" w:rsidP="0014797C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-характеризовать героев рассказа и сказки на основе анализа их поступков, авторского отношения к ним, собственных впечатлений о герое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</w:p>
        </w:tc>
      </w:tr>
      <w:tr w:rsidR="00582258" w:rsidRPr="0014797C" w:rsidTr="00582258">
        <w:trPr>
          <w:gridAfter w:val="1"/>
          <w:wAfter w:w="82" w:type="dxa"/>
          <w:trHeight w:val="940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Бианки «Мышонок Пик»: «Постройка дома», «Незваный гость».</w:t>
            </w:r>
          </w:p>
        </w:tc>
        <w:tc>
          <w:tcPr>
            <w:tcW w:w="4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Принимать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учебную задачу урока. </w:t>
            </w: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Осуществлять 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учебной задачи под руководством учителя</w:t>
            </w:r>
          </w:p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Воспринимать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на слух художественное произведение</w:t>
            </w:r>
          </w:p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пересказывать текст подробно, выборочно;</w:t>
            </w:r>
          </w:p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-характеризовать героев рассказа и 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сказки на основе анализа их поступков, авторского отношения к ним, собственных впечатлений о герое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</w:p>
        </w:tc>
      </w:tr>
      <w:tr w:rsidR="00582258" w:rsidRPr="0014797C" w:rsidTr="00582258">
        <w:trPr>
          <w:gridAfter w:val="1"/>
          <w:wAfter w:w="82" w:type="dxa"/>
          <w:trHeight w:val="680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Бианки «Мышонок Пик»: «Кладовая», «Снег и сон».</w:t>
            </w:r>
          </w:p>
        </w:tc>
        <w:tc>
          <w:tcPr>
            <w:tcW w:w="4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Принимать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учебную задачу урока. </w:t>
            </w: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Осуществлять 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учебной задачи под руководством учителя.</w:t>
            </w: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Отбирать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книги на выставке в соответствии с темой раздела, </w:t>
            </w: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рассказывать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 книге с выставки</w:t>
            </w:r>
          </w:p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Сравнивать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рассказы о природе и животных разных авторов;</w:t>
            </w:r>
          </w:p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Читать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вслух рассказы, передавая настроение; отражая интонацию начала и конца предложения; с опорой на знак препинания в конце предложения.</w:t>
            </w:r>
          </w:p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Воспринимать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на слух художественное произведение</w:t>
            </w:r>
          </w:p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пересказывать текст подробно, выборочно;</w:t>
            </w:r>
          </w:p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-характеризовать героев рассказа и сказки на основе анализа их поступков, авторского отношения к ним, собственных впечатлений о герое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</w:p>
        </w:tc>
      </w:tr>
      <w:tr w:rsidR="00582258" w:rsidRPr="0014797C" w:rsidTr="00582258">
        <w:trPr>
          <w:gridAfter w:val="1"/>
          <w:wAfter w:w="82" w:type="dxa"/>
          <w:trHeight w:val="840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Бианки «Мышонок Пик»: «Ужасное пробуждение», «По снегу и по льду».</w:t>
            </w:r>
          </w:p>
        </w:tc>
        <w:tc>
          <w:tcPr>
            <w:tcW w:w="4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Принимать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учебную задачу урока. </w:t>
            </w: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Осуществлять 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учебной задачи под руководством учителя</w:t>
            </w:r>
            <w:proofErr w:type="gramStart"/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А</w:t>
            </w:r>
            <w:proofErr w:type="gramEnd"/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нализировать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книги на выставке в соответствии с темой раздела.  </w:t>
            </w:r>
          </w:p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Воспринимать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на слух художественное произведение.</w:t>
            </w:r>
          </w:p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Читать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произведение выразительно.</w:t>
            </w:r>
          </w:p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Сравнивать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художественный и научно-популярный текст.</w:t>
            </w:r>
          </w:p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Определять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основные особенности художественного текста и основные особенности научно-популярного текста (с помощью учителя).</w:t>
            </w:r>
          </w:p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Называть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особенности сказок — </w:t>
            </w:r>
            <w:proofErr w:type="spellStart"/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несказок</w:t>
            </w:r>
            <w:proofErr w:type="gramStart"/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ридумывать</w:t>
            </w:r>
            <w:proofErr w:type="spellEnd"/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свои собственные сказки — </w:t>
            </w:r>
            <w:proofErr w:type="spellStart"/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несказки</w:t>
            </w:r>
            <w:proofErr w:type="spellEnd"/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 </w:t>
            </w: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находить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сказки — </w:t>
            </w:r>
            <w:proofErr w:type="spellStart"/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несказки</w:t>
            </w:r>
            <w:proofErr w:type="spellEnd"/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 книгах.</w:t>
            </w:r>
          </w:p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Рассказывать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содержание текста с опорой на иллюстрации.  </w:t>
            </w:r>
          </w:p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Рассказывать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истории из жизни братьев наших меньших, </w:t>
            </w: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выражать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своё мнение при обсуждении проблемных ситуаций.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</w:p>
        </w:tc>
      </w:tr>
      <w:tr w:rsidR="00582258" w:rsidRPr="0014797C" w:rsidTr="00582258">
        <w:trPr>
          <w:gridAfter w:val="1"/>
          <w:wAfter w:w="82" w:type="dxa"/>
          <w:trHeight w:val="1760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Бианки «Мышонок Пик»: «Из беды в беду», «Гор</w:t>
            </w:r>
            <w:proofErr w:type="gramStart"/>
            <w:r w:rsidRPr="0014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14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музыкант».</w:t>
            </w:r>
          </w:p>
        </w:tc>
        <w:tc>
          <w:tcPr>
            <w:tcW w:w="4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Принимать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учебную задачу урока. </w:t>
            </w: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Осуществлять 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учебной задачи под руководством учителя</w:t>
            </w:r>
            <w:proofErr w:type="gramStart"/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А</w:t>
            </w:r>
            <w:proofErr w:type="gramEnd"/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нализировать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книги на выставке в соответствии с темой раздела.  </w:t>
            </w:r>
          </w:p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Воспринимать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на слух художественное произведение.</w:t>
            </w:r>
          </w:p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Читать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произведение выразительно.</w:t>
            </w:r>
          </w:p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Сравнивать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художественный и научно-популярный текст.</w:t>
            </w:r>
          </w:p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Определять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основные особенности художественного текста и основные особенности научно-популярного текста (с помощью учителя).</w:t>
            </w:r>
          </w:p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Называть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особенности сказок — </w:t>
            </w:r>
            <w:proofErr w:type="spellStart"/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несказок</w:t>
            </w:r>
            <w:proofErr w:type="gramStart"/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ридумывать</w:t>
            </w:r>
            <w:proofErr w:type="spellEnd"/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свои собственные сказки — </w:t>
            </w:r>
            <w:proofErr w:type="spellStart"/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несказки</w:t>
            </w:r>
            <w:proofErr w:type="spellEnd"/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 </w:t>
            </w: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находить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сказки — </w:t>
            </w:r>
            <w:proofErr w:type="spellStart"/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несказки</w:t>
            </w:r>
            <w:proofErr w:type="spellEnd"/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 книгах.</w:t>
            </w:r>
          </w:p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Рассказывать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содержание текста с опорой на иллюстрации.  </w:t>
            </w:r>
          </w:p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Рассказывать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истории из жизни братьев наших меньших, </w:t>
            </w: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выражать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своё мнение при обсуждении проблемных ситуаций.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</w:p>
        </w:tc>
      </w:tr>
      <w:tr w:rsidR="00582258" w:rsidRPr="0014797C" w:rsidTr="00582258">
        <w:trPr>
          <w:gridAfter w:val="1"/>
          <w:wAfter w:w="82" w:type="dxa"/>
          <w:trHeight w:val="1540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Бианки «Мышонок Пик»: «Мышеловка», «Музыка», «</w:t>
            </w:r>
            <w:proofErr w:type="spellStart"/>
            <w:r w:rsidRPr="0014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Хорший</w:t>
            </w:r>
            <w:proofErr w:type="spellEnd"/>
            <w:r w:rsidRPr="0014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конец».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</w:p>
        </w:tc>
      </w:tr>
      <w:tr w:rsidR="00582258" w:rsidRPr="0014797C" w:rsidTr="00582258">
        <w:trPr>
          <w:gridAfter w:val="1"/>
          <w:wAfter w:w="82" w:type="dxa"/>
          <w:trHeight w:val="780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Житков «</w:t>
            </w:r>
            <w:proofErr w:type="spellStart"/>
            <w:r w:rsidRPr="0014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Пудя</w:t>
            </w:r>
            <w:proofErr w:type="spellEnd"/>
            <w:r w:rsidRPr="0014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</w:p>
        </w:tc>
      </w:tr>
      <w:tr w:rsidR="00582258" w:rsidRPr="0014797C" w:rsidTr="00582258">
        <w:trPr>
          <w:gridAfter w:val="1"/>
          <w:wAfter w:w="82" w:type="dxa"/>
          <w:trHeight w:val="780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Житков «</w:t>
            </w:r>
            <w:proofErr w:type="spellStart"/>
            <w:r w:rsidRPr="0014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Пудя</w:t>
            </w:r>
            <w:proofErr w:type="spellEnd"/>
            <w:r w:rsidRPr="0014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</w:p>
        </w:tc>
      </w:tr>
      <w:tr w:rsidR="00582258" w:rsidRPr="0014797C" w:rsidTr="00582258">
        <w:trPr>
          <w:gridAfter w:val="1"/>
          <w:wAfter w:w="82" w:type="dxa"/>
          <w:trHeight w:val="680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Житков «Про слона»</w:t>
            </w:r>
          </w:p>
        </w:tc>
        <w:tc>
          <w:tcPr>
            <w:tcW w:w="4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Принимать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учебную задачу урока. </w:t>
            </w: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Осуществлять 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учебной задачи под руководством учителя</w:t>
            </w:r>
            <w:proofErr w:type="gramStart"/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А</w:t>
            </w:r>
            <w:proofErr w:type="gramEnd"/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нализировать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книги на выставке в соответствии с темой раздела.  </w:t>
            </w:r>
          </w:p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Воспринимать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на слух художественное произведение.</w:t>
            </w:r>
          </w:p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Читать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произведение выразительно.</w:t>
            </w:r>
          </w:p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Сравнивать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художественный и научно-популярный текст.</w:t>
            </w:r>
          </w:p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Определять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основные особенности художественного текста и основные особенности научно-популярного текста (с помощью учителя).</w:t>
            </w:r>
          </w:p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Называть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особенности сказок — </w:t>
            </w:r>
            <w:proofErr w:type="spellStart"/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несказок</w:t>
            </w:r>
            <w:proofErr w:type="gramStart"/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ридумывать</w:t>
            </w:r>
            <w:proofErr w:type="spellEnd"/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свои собственные сказки — </w:t>
            </w:r>
            <w:proofErr w:type="spellStart"/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несказки</w:t>
            </w:r>
            <w:proofErr w:type="spellEnd"/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 </w:t>
            </w: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находить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сказки — </w:t>
            </w:r>
            <w:proofErr w:type="spellStart"/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несказки</w:t>
            </w:r>
            <w:proofErr w:type="spellEnd"/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 книгах.</w:t>
            </w:r>
          </w:p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Рассказывать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содержание текста с опорой на иллюстрации.  </w:t>
            </w:r>
          </w:p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Рассказывать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истории из жизни братьев наших меньших, </w:t>
            </w: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выражать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своё мнение при обсуждении проблемных ситуаций.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</w:p>
        </w:tc>
      </w:tr>
      <w:tr w:rsidR="00582258" w:rsidRPr="0014797C" w:rsidTr="00582258">
        <w:trPr>
          <w:gridAfter w:val="1"/>
          <w:wAfter w:w="82" w:type="dxa"/>
          <w:trHeight w:val="700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детские журналы</w:t>
            </w:r>
          </w:p>
        </w:tc>
        <w:tc>
          <w:tcPr>
            <w:tcW w:w="4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Принимать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учебную задачу урока. </w:t>
            </w: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Осуществлять 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учебной задачи под руководством учителя</w:t>
            </w:r>
          </w:p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находить и обрабатывать информацию в соответствии с заявленной темой;</w:t>
            </w:r>
          </w:p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создавать собственный журнал устно, описывать его оформление;</w:t>
            </w:r>
          </w:p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-придумывать необычные вопросы для детского журнала и ответы к ним;</w:t>
            </w:r>
          </w:p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-рисовать иллюстрации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</w:p>
        </w:tc>
      </w:tr>
      <w:tr w:rsidR="00582258" w:rsidRPr="0014797C" w:rsidTr="00582258">
        <w:trPr>
          <w:gridAfter w:val="1"/>
          <w:wAfter w:w="82" w:type="dxa"/>
          <w:trHeight w:val="1120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«Что? Где? Когда?» энциклопедии и справочники</w:t>
            </w:r>
          </w:p>
        </w:tc>
        <w:tc>
          <w:tcPr>
            <w:tcW w:w="4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Принимать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учебную задачу урока. </w:t>
            </w: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Осуществлять 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учебной задачи под руководством учителя находить и обрабатывать информацию в соответствии с заявленной темой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</w:p>
        </w:tc>
      </w:tr>
      <w:tr w:rsidR="00582258" w:rsidRPr="0014797C" w:rsidTr="00582258">
        <w:trPr>
          <w:gridAfter w:val="1"/>
          <w:wAfter w:w="82" w:type="dxa"/>
          <w:trHeight w:val="600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Горький «Случай с </w:t>
            </w:r>
            <w:proofErr w:type="spellStart"/>
            <w:r w:rsidRPr="0014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Евсейкой</w:t>
            </w:r>
            <w:proofErr w:type="spellEnd"/>
            <w:r w:rsidRPr="0014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Принимать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учебную задачу урока. </w:t>
            </w: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Осуществлять 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учебной задачи под руководством учителя</w:t>
            </w:r>
            <w:proofErr w:type="gramStart"/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А</w:t>
            </w:r>
            <w:proofErr w:type="gramEnd"/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нализировать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книги на выставке в соответствии с темой раздела.  </w:t>
            </w:r>
          </w:p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Воспринимать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на слух художественное произведение.</w:t>
            </w:r>
          </w:p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Читать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произведение выразительно.</w:t>
            </w:r>
          </w:p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Сравнивать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художественный и научно-популярный текст.</w:t>
            </w:r>
          </w:p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Определять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основные особенности художественного текста и основные особенности научно-популярного текста (с помощью учителя).</w:t>
            </w:r>
          </w:p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Называть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особенности сказок — </w:t>
            </w:r>
            <w:proofErr w:type="spellStart"/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несказок</w:t>
            </w:r>
            <w:proofErr w:type="gramStart"/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ридумывать</w:t>
            </w:r>
            <w:proofErr w:type="spellEnd"/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свои собственные сказки — </w:t>
            </w:r>
            <w:proofErr w:type="spellStart"/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несказки</w:t>
            </w:r>
            <w:proofErr w:type="spellEnd"/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 </w:t>
            </w: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находить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сказки — </w:t>
            </w:r>
            <w:proofErr w:type="spellStart"/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несказки</w:t>
            </w:r>
            <w:proofErr w:type="spellEnd"/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 книгах.</w:t>
            </w:r>
          </w:p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Рассказывать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содержание текста с опорой на иллюстрации.  </w:t>
            </w:r>
          </w:p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Рассказывать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истории из жизни братьев наших меньших, </w:t>
            </w: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выражать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своё мнение при обсуждении проблемных ситуаций.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</w:p>
        </w:tc>
      </w:tr>
      <w:tr w:rsidR="00582258" w:rsidRPr="0014797C" w:rsidTr="00582258">
        <w:trPr>
          <w:gridAfter w:val="1"/>
          <w:wAfter w:w="82" w:type="dxa"/>
          <w:trHeight w:val="420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Паустовский «Жильцы старого дома»</w:t>
            </w:r>
          </w:p>
        </w:tc>
        <w:tc>
          <w:tcPr>
            <w:tcW w:w="4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Принимать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учебную задачу урока. </w:t>
            </w: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Осуществлять 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учебной задачи под руководством учителя</w:t>
            </w:r>
          </w:p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Читать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рассказы с разным подтекстом, выражая удивление, радость, испуг.</w:t>
            </w:r>
          </w:p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Отличать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научно-популярное произведение от </w:t>
            </w:r>
            <w:proofErr w:type="spellStart"/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юмористического</w:t>
            </w:r>
            <w:proofErr w:type="gramStart"/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  <w:proofErr w:type="gramEnd"/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аходить</w:t>
            </w:r>
            <w:proofErr w:type="spellEnd"/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характерные черты научно-популярного текста.</w:t>
            </w:r>
          </w:p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Определять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настроение автора.</w:t>
            </w:r>
          </w:p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Объяснять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смысл названия произведения.</w:t>
            </w:r>
          </w:p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Придумывать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свои заголовки.</w:t>
            </w:r>
          </w:p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Находить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слова, которые отражают характер героя.</w:t>
            </w:r>
          </w:p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Передавать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 чтении настроение героев.</w:t>
            </w:r>
          </w:p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Читать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 ролям, отражая характер героя произведения.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</w:p>
        </w:tc>
      </w:tr>
      <w:tr w:rsidR="00582258" w:rsidRPr="0014797C" w:rsidTr="00582258">
        <w:trPr>
          <w:gridAfter w:val="1"/>
          <w:wAfter w:w="82" w:type="dxa"/>
          <w:trHeight w:val="340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Паустовский «Теплый хлеб»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</w:p>
        </w:tc>
      </w:tr>
      <w:tr w:rsidR="00582258" w:rsidRPr="0014797C" w:rsidTr="00582258">
        <w:trPr>
          <w:gridAfter w:val="1"/>
          <w:wAfter w:w="82" w:type="dxa"/>
          <w:trHeight w:val="500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Гаршин «Лягушка-путешественница»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</w:p>
        </w:tc>
      </w:tr>
      <w:tr w:rsidR="00582258" w:rsidRPr="0014797C" w:rsidTr="00582258">
        <w:trPr>
          <w:gridAfter w:val="1"/>
          <w:wAfter w:w="82" w:type="dxa"/>
          <w:trHeight w:val="480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gramStart"/>
            <w:r w:rsidRPr="0014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Мамин-Сибиряк</w:t>
            </w:r>
            <w:proofErr w:type="gramEnd"/>
            <w:r w:rsidRPr="0014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«Серая шейка»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</w:p>
        </w:tc>
      </w:tr>
      <w:tr w:rsidR="00582258" w:rsidRPr="0014797C" w:rsidTr="00582258">
        <w:trPr>
          <w:gridAfter w:val="1"/>
          <w:wAfter w:w="82" w:type="dxa"/>
          <w:trHeight w:val="600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Платонов «Неизвестный цветок» (сказка – быль)</w:t>
            </w:r>
          </w:p>
        </w:tc>
        <w:tc>
          <w:tcPr>
            <w:tcW w:w="4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Принимать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учебную задачу урока. </w:t>
            </w: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Осуществлять 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учебной задачи под руководством учителя</w:t>
            </w:r>
          </w:p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Читать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рассказы с разным подтекстом, выражая удивление, радость, испуг.</w:t>
            </w:r>
          </w:p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Отличать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научно-популярное произведение от </w:t>
            </w:r>
            <w:proofErr w:type="spellStart"/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художественного</w:t>
            </w:r>
            <w:proofErr w:type="gramStart"/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  <w:proofErr w:type="gramEnd"/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аходить</w:t>
            </w:r>
            <w:proofErr w:type="spellEnd"/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характерные черты научно-популярного текста.</w:t>
            </w:r>
          </w:p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Определять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настроение автора.</w:t>
            </w:r>
          </w:p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Объяснять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смысл названия произведения.</w:t>
            </w:r>
          </w:p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Придумывать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свои заголовки.</w:t>
            </w:r>
          </w:p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Находить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слова, которые отражают характер героя.</w:t>
            </w:r>
          </w:p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Передавать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 чтении настроение героев.</w:t>
            </w:r>
          </w:p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Читать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 ролям, отражая характер героя произведения.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</w:p>
        </w:tc>
      </w:tr>
      <w:tr w:rsidR="00582258" w:rsidRPr="0014797C" w:rsidTr="00582258">
        <w:trPr>
          <w:gridAfter w:val="1"/>
          <w:wAfter w:w="82" w:type="dxa"/>
          <w:trHeight w:val="360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Гайдар «Горячий камень»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</w:p>
        </w:tc>
      </w:tr>
      <w:tr w:rsidR="00582258" w:rsidRPr="0014797C" w:rsidTr="00582258">
        <w:trPr>
          <w:gridAfter w:val="1"/>
          <w:wAfter w:w="82" w:type="dxa"/>
          <w:trHeight w:val="3540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Твои защитники</w:t>
            </w:r>
          </w:p>
        </w:tc>
        <w:tc>
          <w:tcPr>
            <w:tcW w:w="4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Принимать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учебную задачу урока. </w:t>
            </w: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Осуществлять 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учебной задачи под руководством учителя</w:t>
            </w:r>
          </w:p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Анализировать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книги на выставке в соответствии с темой раздела.  </w:t>
            </w:r>
          </w:p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Воспринимать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на слух художественное произведение</w:t>
            </w:r>
          </w:p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Читать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произведение с выражением.</w:t>
            </w:r>
          </w:p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Сравнивать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художественный и научно-популярный текст</w:t>
            </w:r>
          </w:p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Читать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отражая характер героя произведения</w:t>
            </w:r>
          </w:p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Находить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слова, которые отражают характер героя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</w:p>
        </w:tc>
      </w:tr>
      <w:tr w:rsidR="00582258" w:rsidRPr="0014797C" w:rsidTr="00582258">
        <w:trPr>
          <w:gridAfter w:val="1"/>
          <w:wAfter w:w="82" w:type="dxa"/>
          <w:trHeight w:val="420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литературным сказкам.</w:t>
            </w:r>
          </w:p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Сочинение «Любимый 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этого года»</w:t>
            </w:r>
          </w:p>
        </w:tc>
        <w:tc>
          <w:tcPr>
            <w:tcW w:w="4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Принимать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учебную задачу урока. </w:t>
            </w: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Осуществлять 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решение учебной задачи под руководством </w:t>
            </w:r>
            <w:proofErr w:type="spellStart"/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</w:t>
            </w:r>
            <w:proofErr w:type="gramStart"/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  <w:proofErr w:type="gramEnd"/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нализировать</w:t>
            </w:r>
            <w:proofErr w:type="spellEnd"/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книги на выставке в соответствии с темой раздела.  </w:t>
            </w:r>
          </w:p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Воспринимать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на слух художественное произведение</w:t>
            </w:r>
          </w:p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Читать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произведение с выражением.</w:t>
            </w:r>
          </w:p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Читать</w:t>
            </w:r>
            <w:proofErr w:type="gramStart"/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,</w:t>
            </w:r>
            <w:proofErr w:type="gramEnd"/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отражая характер героя произведения</w:t>
            </w:r>
          </w:p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Находить</w:t>
            </w:r>
            <w:r w:rsidRPr="001479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слова, которые отражают характер героя</w:t>
            </w:r>
          </w:p>
        </w:tc>
        <w:tc>
          <w:tcPr>
            <w:tcW w:w="24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Осознание значимости чтения для своего дальнейшего развития и успешного обучения; формирование потребности в систематическом чтении как средстве познания мира и самого себя;</w:t>
            </w:r>
          </w:p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жизненных ситуаций и поступков героев произведения с точки зрения общечеловеческих норм</w:t>
            </w:r>
          </w:p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восприятие литературного произведения как особого вида искусства; полноценное восприятие художественной литературы; эмоциональная отзывчивость </w:t>
            </w:r>
            <w:proofErr w:type="gramStart"/>
            <w:r w:rsidRPr="0014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14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прочитанное</w:t>
            </w:r>
          </w:p>
          <w:p w:rsidR="00582258" w:rsidRPr="0014797C" w:rsidRDefault="00582258" w:rsidP="0014797C">
            <w:pPr>
              <w:spacing w:after="0" w:line="240" w:lineRule="auto"/>
              <w:ind w:firstLine="6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</w:tc>
      </w:tr>
      <w:tr w:rsidR="00582258" w:rsidRPr="0014797C" w:rsidTr="00582258">
        <w:trPr>
          <w:gridAfter w:val="1"/>
          <w:wAfter w:w="82" w:type="dxa"/>
          <w:trHeight w:val="840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урок.</w:t>
            </w:r>
          </w:p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14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читательских дневников. Конкурс на лучший читательский дневник</w:t>
            </w:r>
          </w:p>
        </w:tc>
        <w:tc>
          <w:tcPr>
            <w:tcW w:w="4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2258" w:rsidRPr="0014797C" w:rsidRDefault="00582258" w:rsidP="0014797C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ru-RU"/>
              </w:rPr>
            </w:pPr>
          </w:p>
        </w:tc>
      </w:tr>
    </w:tbl>
    <w:p w:rsidR="00637052" w:rsidRDefault="00637052" w:rsidP="00B81CA6">
      <w:pPr>
        <w:shd w:val="clear" w:color="auto" w:fill="FFFFFF"/>
        <w:spacing w:after="0" w:line="240" w:lineRule="auto"/>
        <w:ind w:firstLine="720"/>
        <w:jc w:val="center"/>
      </w:pPr>
    </w:p>
    <w:p w:rsidR="000F5387" w:rsidRDefault="000F5387" w:rsidP="00B81CA6">
      <w:pPr>
        <w:shd w:val="clear" w:color="auto" w:fill="FFFFFF"/>
        <w:spacing w:after="0" w:line="240" w:lineRule="auto"/>
        <w:ind w:firstLine="720"/>
        <w:jc w:val="center"/>
      </w:pPr>
    </w:p>
    <w:p w:rsidR="000F5387" w:rsidRDefault="000F5387" w:rsidP="00B81CA6">
      <w:pPr>
        <w:shd w:val="clear" w:color="auto" w:fill="FFFFFF"/>
        <w:spacing w:after="0" w:line="240" w:lineRule="auto"/>
        <w:ind w:firstLine="720"/>
        <w:jc w:val="center"/>
      </w:pPr>
    </w:p>
    <w:p w:rsidR="000F5387" w:rsidRDefault="000F5387" w:rsidP="00B81CA6">
      <w:pPr>
        <w:shd w:val="clear" w:color="auto" w:fill="FFFFFF"/>
        <w:spacing w:after="0" w:line="240" w:lineRule="auto"/>
        <w:ind w:firstLine="720"/>
        <w:jc w:val="center"/>
      </w:pPr>
    </w:p>
    <w:p w:rsidR="000F5387" w:rsidRDefault="000F5387" w:rsidP="00B81CA6">
      <w:pPr>
        <w:shd w:val="clear" w:color="auto" w:fill="FFFFFF"/>
        <w:spacing w:after="0" w:line="240" w:lineRule="auto"/>
        <w:ind w:firstLine="720"/>
        <w:jc w:val="center"/>
      </w:pPr>
    </w:p>
    <w:p w:rsidR="000F5387" w:rsidRDefault="000F5387" w:rsidP="00B81CA6">
      <w:pPr>
        <w:shd w:val="clear" w:color="auto" w:fill="FFFFFF"/>
        <w:spacing w:after="0" w:line="240" w:lineRule="auto"/>
        <w:ind w:firstLine="720"/>
        <w:jc w:val="center"/>
      </w:pPr>
    </w:p>
    <w:p w:rsidR="000F5387" w:rsidRDefault="000F5387" w:rsidP="00B81CA6">
      <w:pPr>
        <w:shd w:val="clear" w:color="auto" w:fill="FFFFFF"/>
        <w:spacing w:after="0" w:line="240" w:lineRule="auto"/>
        <w:ind w:firstLine="720"/>
        <w:jc w:val="center"/>
      </w:pPr>
    </w:p>
    <w:p w:rsidR="000F5387" w:rsidRDefault="000F5387" w:rsidP="00B81CA6">
      <w:pPr>
        <w:shd w:val="clear" w:color="auto" w:fill="FFFFFF"/>
        <w:spacing w:after="0" w:line="240" w:lineRule="auto"/>
        <w:ind w:firstLine="720"/>
        <w:jc w:val="center"/>
      </w:pPr>
    </w:p>
    <w:p w:rsidR="000F5387" w:rsidRDefault="000F5387" w:rsidP="00B81CA6">
      <w:pPr>
        <w:shd w:val="clear" w:color="auto" w:fill="FFFFFF"/>
        <w:spacing w:after="0" w:line="240" w:lineRule="auto"/>
        <w:ind w:firstLine="720"/>
        <w:jc w:val="center"/>
      </w:pPr>
    </w:p>
    <w:p w:rsidR="000F5387" w:rsidRDefault="000F5387" w:rsidP="00B81CA6">
      <w:pPr>
        <w:shd w:val="clear" w:color="auto" w:fill="FFFFFF"/>
        <w:spacing w:after="0" w:line="240" w:lineRule="auto"/>
        <w:ind w:firstLine="720"/>
        <w:jc w:val="center"/>
      </w:pPr>
    </w:p>
    <w:p w:rsidR="000F5387" w:rsidRDefault="000F5387" w:rsidP="00B81CA6">
      <w:pPr>
        <w:shd w:val="clear" w:color="auto" w:fill="FFFFFF"/>
        <w:spacing w:after="0" w:line="240" w:lineRule="auto"/>
        <w:ind w:firstLine="720"/>
        <w:jc w:val="center"/>
      </w:pPr>
    </w:p>
    <w:p w:rsidR="000F5387" w:rsidRDefault="000F5387" w:rsidP="00B81CA6">
      <w:pPr>
        <w:shd w:val="clear" w:color="auto" w:fill="FFFFFF"/>
        <w:spacing w:after="0" w:line="240" w:lineRule="auto"/>
        <w:ind w:firstLine="720"/>
        <w:jc w:val="center"/>
      </w:pPr>
    </w:p>
    <w:p w:rsidR="000F5387" w:rsidRDefault="000F5387" w:rsidP="00B81CA6">
      <w:pPr>
        <w:shd w:val="clear" w:color="auto" w:fill="FFFFFF"/>
        <w:spacing w:after="0" w:line="240" w:lineRule="auto"/>
        <w:ind w:firstLine="720"/>
        <w:jc w:val="center"/>
      </w:pPr>
    </w:p>
    <w:p w:rsidR="000F5387" w:rsidRDefault="000F5387" w:rsidP="00B81CA6">
      <w:pPr>
        <w:shd w:val="clear" w:color="auto" w:fill="FFFFFF"/>
        <w:spacing w:after="0" w:line="240" w:lineRule="auto"/>
        <w:ind w:firstLine="720"/>
        <w:jc w:val="center"/>
      </w:pPr>
    </w:p>
    <w:p w:rsidR="000F5387" w:rsidRDefault="000F5387" w:rsidP="00B81CA6">
      <w:pPr>
        <w:shd w:val="clear" w:color="auto" w:fill="FFFFFF"/>
        <w:spacing w:after="0" w:line="240" w:lineRule="auto"/>
        <w:ind w:firstLine="720"/>
        <w:jc w:val="center"/>
      </w:pPr>
    </w:p>
    <w:p w:rsidR="000F5387" w:rsidRDefault="000F5387" w:rsidP="00B81CA6">
      <w:pPr>
        <w:shd w:val="clear" w:color="auto" w:fill="FFFFFF"/>
        <w:spacing w:after="0" w:line="240" w:lineRule="auto"/>
        <w:ind w:firstLine="720"/>
        <w:jc w:val="center"/>
      </w:pPr>
    </w:p>
    <w:p w:rsidR="000F5387" w:rsidRDefault="000F5387" w:rsidP="00B81CA6">
      <w:pPr>
        <w:shd w:val="clear" w:color="auto" w:fill="FFFFFF"/>
        <w:spacing w:after="0" w:line="240" w:lineRule="auto"/>
        <w:ind w:firstLine="720"/>
        <w:jc w:val="center"/>
      </w:pPr>
    </w:p>
    <w:p w:rsidR="000F5387" w:rsidRDefault="000F5387" w:rsidP="00B81CA6">
      <w:pPr>
        <w:shd w:val="clear" w:color="auto" w:fill="FFFFFF"/>
        <w:spacing w:after="0" w:line="240" w:lineRule="auto"/>
        <w:ind w:firstLine="720"/>
        <w:jc w:val="center"/>
      </w:pPr>
    </w:p>
    <w:p w:rsidR="000F5387" w:rsidRDefault="000F5387" w:rsidP="00B81CA6">
      <w:pPr>
        <w:shd w:val="clear" w:color="auto" w:fill="FFFFFF"/>
        <w:spacing w:after="0" w:line="240" w:lineRule="auto"/>
        <w:ind w:firstLine="720"/>
        <w:jc w:val="center"/>
      </w:pPr>
    </w:p>
    <w:p w:rsidR="000F5387" w:rsidRDefault="000F5387" w:rsidP="00B81CA6">
      <w:pPr>
        <w:shd w:val="clear" w:color="auto" w:fill="FFFFFF"/>
        <w:spacing w:after="0" w:line="240" w:lineRule="auto"/>
        <w:ind w:firstLine="720"/>
        <w:jc w:val="center"/>
      </w:pPr>
    </w:p>
    <w:p w:rsidR="000F5387" w:rsidRDefault="000F5387" w:rsidP="00B81CA6">
      <w:pPr>
        <w:shd w:val="clear" w:color="auto" w:fill="FFFFFF"/>
        <w:spacing w:after="0" w:line="240" w:lineRule="auto"/>
        <w:ind w:firstLine="720"/>
        <w:jc w:val="center"/>
      </w:pPr>
    </w:p>
    <w:p w:rsidR="000F5387" w:rsidRDefault="000F5387" w:rsidP="00B81CA6">
      <w:pPr>
        <w:shd w:val="clear" w:color="auto" w:fill="FFFFFF"/>
        <w:spacing w:after="0" w:line="240" w:lineRule="auto"/>
        <w:ind w:firstLine="720"/>
        <w:jc w:val="center"/>
      </w:pPr>
    </w:p>
    <w:p w:rsidR="000F5387" w:rsidRDefault="000F5387" w:rsidP="00B81CA6">
      <w:pPr>
        <w:shd w:val="clear" w:color="auto" w:fill="FFFFFF"/>
        <w:spacing w:after="0" w:line="240" w:lineRule="auto"/>
        <w:ind w:firstLine="720"/>
        <w:jc w:val="center"/>
      </w:pPr>
    </w:p>
    <w:p w:rsidR="000F5387" w:rsidRDefault="000F5387" w:rsidP="00B81CA6">
      <w:pPr>
        <w:shd w:val="clear" w:color="auto" w:fill="FFFFFF"/>
        <w:spacing w:after="0" w:line="240" w:lineRule="auto"/>
        <w:ind w:firstLine="720"/>
        <w:jc w:val="center"/>
      </w:pPr>
    </w:p>
    <w:p w:rsidR="000F5387" w:rsidRDefault="000F5387" w:rsidP="00B81CA6">
      <w:pPr>
        <w:shd w:val="clear" w:color="auto" w:fill="FFFFFF"/>
        <w:spacing w:after="0" w:line="240" w:lineRule="auto"/>
        <w:ind w:firstLine="720"/>
        <w:jc w:val="center"/>
      </w:pPr>
    </w:p>
    <w:p w:rsidR="000F5387" w:rsidRDefault="000F5387" w:rsidP="00B81CA6">
      <w:pPr>
        <w:shd w:val="clear" w:color="auto" w:fill="FFFFFF"/>
        <w:spacing w:after="0" w:line="240" w:lineRule="auto"/>
        <w:ind w:firstLine="720"/>
        <w:jc w:val="center"/>
      </w:pPr>
    </w:p>
    <w:p w:rsidR="000F5387" w:rsidRDefault="000F5387" w:rsidP="00B81CA6">
      <w:pPr>
        <w:shd w:val="clear" w:color="auto" w:fill="FFFFFF"/>
        <w:spacing w:after="0" w:line="240" w:lineRule="auto"/>
        <w:ind w:firstLine="720"/>
        <w:jc w:val="center"/>
      </w:pPr>
    </w:p>
    <w:p w:rsidR="000F5387" w:rsidRDefault="000F5387" w:rsidP="00B81CA6">
      <w:pPr>
        <w:shd w:val="clear" w:color="auto" w:fill="FFFFFF"/>
        <w:spacing w:after="0" w:line="240" w:lineRule="auto"/>
        <w:ind w:firstLine="720"/>
        <w:jc w:val="center"/>
      </w:pPr>
    </w:p>
    <w:p w:rsidR="000F5387" w:rsidRDefault="000F5387" w:rsidP="00B81CA6">
      <w:pPr>
        <w:shd w:val="clear" w:color="auto" w:fill="FFFFFF"/>
        <w:spacing w:after="0" w:line="240" w:lineRule="auto"/>
        <w:ind w:firstLine="720"/>
        <w:jc w:val="center"/>
      </w:pPr>
    </w:p>
    <w:p w:rsidR="000F5387" w:rsidRDefault="000F5387" w:rsidP="00B81CA6">
      <w:pPr>
        <w:shd w:val="clear" w:color="auto" w:fill="FFFFFF"/>
        <w:spacing w:after="0" w:line="240" w:lineRule="auto"/>
        <w:ind w:firstLine="720"/>
        <w:jc w:val="center"/>
      </w:pPr>
    </w:p>
    <w:p w:rsidR="000F5387" w:rsidRDefault="000F5387" w:rsidP="000F5387">
      <w:pPr>
        <w:jc w:val="center"/>
        <w:rPr>
          <w:b/>
          <w:bCs/>
        </w:rPr>
      </w:pPr>
      <w:r>
        <w:rPr>
          <w:b/>
          <w:bCs/>
        </w:rPr>
        <w:lastRenderedPageBreak/>
        <w:t>Рабочая программа</w:t>
      </w:r>
    </w:p>
    <w:p w:rsidR="000F5387" w:rsidRDefault="000F5387" w:rsidP="000F5387">
      <w:pPr>
        <w:jc w:val="center"/>
        <w:rPr>
          <w:b/>
          <w:bCs/>
        </w:rPr>
      </w:pPr>
      <w:r>
        <w:rPr>
          <w:b/>
          <w:bCs/>
        </w:rPr>
        <w:t>Внеклассное чтение</w:t>
      </w:r>
    </w:p>
    <w:p w:rsidR="000F5387" w:rsidRPr="004160DE" w:rsidRDefault="000F5387" w:rsidP="000F5387">
      <w:pPr>
        <w:jc w:val="center"/>
      </w:pPr>
      <w:r>
        <w:rPr>
          <w:b/>
          <w:bCs/>
        </w:rPr>
        <w:t>для 6 класса</w:t>
      </w:r>
    </w:p>
    <w:p w:rsidR="000F5387" w:rsidRPr="004160DE" w:rsidRDefault="000F5387" w:rsidP="000F5387"/>
    <w:p w:rsidR="000F5387" w:rsidRPr="004160DE" w:rsidRDefault="000F5387" w:rsidP="000F5387">
      <w:r w:rsidRPr="004160DE">
        <w:t>количество часов - 34</w:t>
      </w:r>
    </w:p>
    <w:p w:rsidR="000F5387" w:rsidRPr="004160DE" w:rsidRDefault="000F5387" w:rsidP="000F5387">
      <w:r w:rsidRPr="004160DE">
        <w:rPr>
          <w:b/>
          <w:bCs/>
        </w:rPr>
        <w:t>Нормативные основы создания программы</w:t>
      </w:r>
    </w:p>
    <w:p w:rsidR="000F5387" w:rsidRPr="004160DE" w:rsidRDefault="000F5387" w:rsidP="000F5387">
      <w:r w:rsidRPr="004160DE">
        <w:t>1. Конституция РФ (12 декабря 1993г.)</w:t>
      </w:r>
    </w:p>
    <w:p w:rsidR="000F5387" w:rsidRPr="004160DE" w:rsidRDefault="000F5387" w:rsidP="000F5387">
      <w:r w:rsidRPr="004160DE">
        <w:t>2. Закон РФ от 29.12.2012 №273-ФЗ (в редакции от23.07.2013) «Об образовании в Российской Федерации».</w:t>
      </w:r>
    </w:p>
    <w:p w:rsidR="000F5387" w:rsidRPr="004160DE" w:rsidRDefault="000F5387" w:rsidP="000F5387">
      <w:r w:rsidRPr="004160DE">
        <w:t>3.Федеральный государственный образовательный стандарт основного общего образования (приказ Министерства образования и науки Российской Федерации №1897 от 17.12.2010г., зарегистрирован в Минюсте России 17 февраля 2011г.)</w:t>
      </w:r>
    </w:p>
    <w:p w:rsidR="000F5387" w:rsidRPr="004160DE" w:rsidRDefault="000F5387" w:rsidP="000F5387">
      <w:r w:rsidRPr="004160DE">
        <w:t>4. Международная конвенция ООН о правах ребёнка (1989г.)</w:t>
      </w:r>
    </w:p>
    <w:p w:rsidR="000F5387" w:rsidRPr="004160DE" w:rsidRDefault="000F5387" w:rsidP="000F5387">
      <w:r w:rsidRPr="004160DE">
        <w:t>Федеральный закон от 24 июля 1998г. № 124 – ФЗ «Об основных гарантиях прав ребёнка в РФ».</w:t>
      </w:r>
    </w:p>
    <w:p w:rsidR="000F5387" w:rsidRPr="004160DE" w:rsidRDefault="000F5387" w:rsidP="000F5387">
      <w:r w:rsidRPr="004160DE">
        <w:t>5. Программа развития воспитания в системе образования России. Приказ Министерства РФ от 18 декабря 1999г. №574.</w:t>
      </w:r>
    </w:p>
    <w:p w:rsidR="000F5387" w:rsidRPr="004160DE" w:rsidRDefault="000F5387" w:rsidP="000F5387"/>
    <w:p w:rsidR="000F5387" w:rsidRPr="004160DE" w:rsidRDefault="000F5387" w:rsidP="000F5387">
      <w:r w:rsidRPr="004160DE">
        <w:br/>
      </w:r>
    </w:p>
    <w:p w:rsidR="000F5387" w:rsidRPr="004160DE" w:rsidRDefault="000F5387" w:rsidP="000F5387">
      <w:r w:rsidRPr="004160DE">
        <w:br/>
      </w:r>
    </w:p>
    <w:p w:rsidR="000F5387" w:rsidRPr="004160DE" w:rsidRDefault="000F5387" w:rsidP="000F5387">
      <w:r w:rsidRPr="004160DE">
        <w:br/>
      </w:r>
    </w:p>
    <w:p w:rsidR="000F5387" w:rsidRPr="004160DE" w:rsidRDefault="000F5387" w:rsidP="000F5387">
      <w:r w:rsidRPr="004160DE">
        <w:br/>
      </w:r>
    </w:p>
    <w:p w:rsidR="000F5387" w:rsidRDefault="000F5387" w:rsidP="000F5387"/>
    <w:p w:rsidR="000F5387" w:rsidRDefault="000F5387" w:rsidP="000F5387"/>
    <w:p w:rsidR="000F5387" w:rsidRDefault="000F5387" w:rsidP="000F5387"/>
    <w:p w:rsidR="000F5387" w:rsidRDefault="000F5387" w:rsidP="000F5387"/>
    <w:p w:rsidR="000F5387" w:rsidRDefault="000F5387" w:rsidP="000F5387"/>
    <w:p w:rsidR="000F5387" w:rsidRDefault="000F5387" w:rsidP="000F5387"/>
    <w:p w:rsidR="000F5387" w:rsidRPr="004160DE" w:rsidRDefault="000F5387" w:rsidP="000F5387">
      <w:r w:rsidRPr="004160DE">
        <w:lastRenderedPageBreak/>
        <w:br/>
      </w:r>
      <w:r>
        <w:t xml:space="preserve">                                                                        </w:t>
      </w:r>
      <w:r w:rsidRPr="004160DE">
        <w:rPr>
          <w:b/>
          <w:bCs/>
        </w:rPr>
        <w:t>Пояснительная записка.</w:t>
      </w:r>
    </w:p>
    <w:p w:rsidR="000F5387" w:rsidRPr="004160DE" w:rsidRDefault="000F5387" w:rsidP="000F5387"/>
    <w:p w:rsidR="000F5387" w:rsidRPr="004160DE" w:rsidRDefault="000F5387" w:rsidP="000F5387">
      <w:r w:rsidRPr="004160DE">
        <w:t>Исходными документами для составления рабочей программы учебного курса являются:</w:t>
      </w:r>
    </w:p>
    <w:p w:rsidR="000F5387" w:rsidRPr="004160DE" w:rsidRDefault="000F5387" w:rsidP="000F5387">
      <w:r w:rsidRPr="004160DE">
        <w:t>1. Федеральным законом «Об образовании в Российской Федерации» от 29.12.2012 № 273-ФЗ с изменениями от 26 мая 2021 г. N 144-ФЗ "О внесении изменений в Федеральный закон "Об образовании в Российской Федерации".</w:t>
      </w:r>
    </w:p>
    <w:p w:rsidR="000F5387" w:rsidRPr="004160DE" w:rsidRDefault="000F5387" w:rsidP="000F5387">
      <w:r w:rsidRPr="004160DE">
        <w:t xml:space="preserve"> Приказ </w:t>
      </w:r>
      <w:proofErr w:type="spellStart"/>
      <w:r w:rsidRPr="004160DE">
        <w:t>Минобрнауки</w:t>
      </w:r>
      <w:proofErr w:type="spellEnd"/>
      <w:r w:rsidRPr="004160DE">
        <w:t xml:space="preserve"> России от 20 мая 2020 г.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с изменениями от 23 декабря 2020 года (приказ № 766).</w:t>
      </w:r>
    </w:p>
    <w:p w:rsidR="000F5387" w:rsidRPr="004160DE" w:rsidRDefault="000F5387" w:rsidP="000F5387">
      <w:r w:rsidRPr="004160DE">
        <w:rPr>
          <w:b/>
          <w:bCs/>
        </w:rPr>
        <w:t>Актуальность</w:t>
      </w:r>
      <w:r w:rsidRPr="004160DE">
        <w:t>.</w:t>
      </w:r>
    </w:p>
    <w:p w:rsidR="000F5387" w:rsidRPr="004160DE" w:rsidRDefault="000F5387" w:rsidP="000F5387">
      <w:r w:rsidRPr="004160DE">
        <w:t xml:space="preserve">Чтение – базовый компонент жизни ребенка, подростка, его воспитания и образования. Последние достижения психологической науки показали, что прежде чем школьник освоит информационную грамотность, он должен научиться читать, воспринимать и понимать написанное, без чтения нет ни образования, ни культуры. Чтение – это самая активная тренировка мозговой деятельности </w:t>
      </w:r>
      <w:proofErr w:type="gramStart"/>
      <w:r w:rsidRPr="004160DE">
        <w:t>обучающихся</w:t>
      </w:r>
      <w:proofErr w:type="gramEnd"/>
      <w:r w:rsidRPr="004160DE">
        <w:t>. Она активизирует не только их мыслительную деятельность, но и чувственное восприятие, укрепляет память, развивает образные представления, вселяет позитивное отношение к миру, обеспечивает становление личности в целом.</w:t>
      </w:r>
    </w:p>
    <w:p w:rsidR="000F5387" w:rsidRPr="004160DE" w:rsidRDefault="000F5387" w:rsidP="000F5387">
      <w:r w:rsidRPr="004160DE">
        <w:t>Ещё совсем недавно ценность книги и чтения у нас была неоспорима. Но сегодня ситуация выглядит иначе. Картина массового чтения, его престиж, читательские пристрастия и привычки существенно изменились. В наш век научно-технического прогресса, где господствует телевидение, компьютеры и видеоигры, дети потеряли интерес к чтению. Мы наблюдаем:</w:t>
      </w:r>
    </w:p>
    <w:p w:rsidR="000F5387" w:rsidRPr="004160DE" w:rsidRDefault="000F5387" w:rsidP="000F5387">
      <w:pPr>
        <w:numPr>
          <w:ilvl w:val="2"/>
          <w:numId w:val="5"/>
        </w:numPr>
      </w:pPr>
      <w:r w:rsidRPr="004160DE">
        <w:t>изменение характера чтения;</w:t>
      </w:r>
    </w:p>
    <w:p w:rsidR="000F5387" w:rsidRPr="004160DE" w:rsidRDefault="000F5387" w:rsidP="000F5387">
      <w:pPr>
        <w:numPr>
          <w:ilvl w:val="2"/>
          <w:numId w:val="5"/>
        </w:numPr>
      </w:pPr>
      <w:proofErr w:type="gramStart"/>
      <w:r w:rsidRPr="004160DE">
        <w:t>преобладание «делового» чтения над «свободным»;</w:t>
      </w:r>
      <w:proofErr w:type="gramEnd"/>
    </w:p>
    <w:p w:rsidR="000F5387" w:rsidRPr="004160DE" w:rsidRDefault="000F5387" w:rsidP="000F5387">
      <w:pPr>
        <w:numPr>
          <w:ilvl w:val="2"/>
          <w:numId w:val="5"/>
        </w:numPr>
      </w:pPr>
      <w:proofErr w:type="gramStart"/>
      <w:r w:rsidRPr="004160DE">
        <w:t>возрастание числа учащихся, ограничивающихся чтением литературы только по школьной программы;</w:t>
      </w:r>
      <w:proofErr w:type="gramEnd"/>
    </w:p>
    <w:p w:rsidR="000F5387" w:rsidRDefault="000F5387" w:rsidP="000F5387">
      <w:pPr>
        <w:numPr>
          <w:ilvl w:val="2"/>
          <w:numId w:val="5"/>
        </w:numPr>
      </w:pPr>
      <w:r w:rsidRPr="004160DE">
        <w:t xml:space="preserve"> </w:t>
      </w:r>
      <w:proofErr w:type="gramStart"/>
      <w:r w:rsidRPr="004160DE">
        <w:t>В соответствии с Федеральным государственным образовательным стандартом основного общего образования одними из результатов обучения в школе должны стать «осознание обучающимися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мире», «воспитание квалифицированного читателя со сформированным эстетическим вкусом», умение «сознательно планировать свое досуговое чтение».</w:t>
      </w:r>
      <w:proofErr w:type="gramEnd"/>
    </w:p>
    <w:p w:rsidR="000F5387" w:rsidRPr="004160DE" w:rsidRDefault="000F5387" w:rsidP="000F5387">
      <w:pPr>
        <w:numPr>
          <w:ilvl w:val="2"/>
          <w:numId w:val="5"/>
        </w:numPr>
      </w:pPr>
      <w:r w:rsidRPr="004160DE">
        <w:lastRenderedPageBreak/>
        <w:t xml:space="preserve"> Основная идея программы заключается в привлечении обучающихся к библиотеке, чтению, книге и через чтение, школьную библиотеку воспитание добрых, честных, умных, целеустремленных граждан России.</w:t>
      </w:r>
    </w:p>
    <w:p w:rsidR="000F5387" w:rsidRPr="004160DE" w:rsidRDefault="000F5387" w:rsidP="000F5387">
      <w:r w:rsidRPr="004160DE">
        <w:rPr>
          <w:b/>
          <w:bCs/>
        </w:rPr>
        <w:t>Срок</w:t>
      </w:r>
      <w:r w:rsidRPr="004160DE">
        <w:t> </w:t>
      </w:r>
      <w:r w:rsidRPr="004160DE">
        <w:rPr>
          <w:b/>
          <w:bCs/>
        </w:rPr>
        <w:t>реализации программы:</w:t>
      </w:r>
    </w:p>
    <w:p w:rsidR="000F5387" w:rsidRPr="004160DE" w:rsidRDefault="000F5387" w:rsidP="000F5387">
      <w:r w:rsidRPr="004160DE">
        <w:t>Данная прогр</w:t>
      </w:r>
      <w:r>
        <w:t>амма рассчитана по 34 часа.</w:t>
      </w:r>
    </w:p>
    <w:p w:rsidR="000F5387" w:rsidRPr="004160DE" w:rsidRDefault="000F5387" w:rsidP="000F5387">
      <w:r w:rsidRPr="004160DE">
        <w:t> </w:t>
      </w:r>
      <w:r w:rsidRPr="004160DE">
        <w:rPr>
          <w:b/>
          <w:bCs/>
        </w:rPr>
        <w:t>цель</w:t>
      </w:r>
      <w:r w:rsidRPr="004160DE">
        <w:t> </w:t>
      </w:r>
      <w:r w:rsidRPr="004160DE">
        <w:rPr>
          <w:b/>
          <w:bCs/>
        </w:rPr>
        <w:t>воспитания</w:t>
      </w:r>
      <w:r w:rsidRPr="004160DE">
        <w:t> – личностное развитие школьников, проявляющееся:</w:t>
      </w:r>
    </w:p>
    <w:p w:rsidR="000F5387" w:rsidRPr="004160DE" w:rsidRDefault="000F5387" w:rsidP="000F5387">
      <w:r w:rsidRPr="004160DE">
        <w:t>1) в усвоении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0F5387" w:rsidRPr="004160DE" w:rsidRDefault="000F5387" w:rsidP="000F5387">
      <w:r w:rsidRPr="004160DE"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0F5387" w:rsidRPr="004160DE" w:rsidRDefault="000F5387" w:rsidP="000F5387">
      <w:r w:rsidRPr="004160DE"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0F5387" w:rsidRPr="004160DE" w:rsidRDefault="000F5387" w:rsidP="000F5387">
      <w:r w:rsidRPr="004160DE"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и родителей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0F5387" w:rsidRPr="004160DE" w:rsidRDefault="000F5387" w:rsidP="000F5387">
      <w:r w:rsidRPr="004160DE">
        <w:t>В воспитании детей подросткового возраста (</w:t>
      </w:r>
      <w:r w:rsidRPr="004160DE">
        <w:rPr>
          <w:b/>
          <w:bCs/>
        </w:rPr>
        <w:t>уровень основного общего образования</w:t>
      </w:r>
      <w:r w:rsidRPr="004160DE">
        <w:t>)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0F5387" w:rsidRPr="004160DE" w:rsidRDefault="000F5387" w:rsidP="000F5387">
      <w:r w:rsidRPr="004160DE">
        <w:t>- к семье как главной опоре в жизни человека и источнику его счастья;</w:t>
      </w:r>
    </w:p>
    <w:p w:rsidR="000F5387" w:rsidRPr="004160DE" w:rsidRDefault="000F5387" w:rsidP="000F5387">
      <w:r w:rsidRPr="004160DE">
        <w:t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0F5387" w:rsidRPr="004160DE" w:rsidRDefault="000F5387" w:rsidP="000F5387">
      <w:proofErr w:type="gramStart"/>
      <w:r w:rsidRPr="004160DE">
        <w:t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0F5387" w:rsidRPr="004160DE" w:rsidRDefault="000F5387" w:rsidP="000F5387">
      <w:r w:rsidRPr="004160DE">
        <w:t>-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0F5387" w:rsidRPr="004160DE" w:rsidRDefault="000F5387" w:rsidP="000F5387">
      <w:r w:rsidRPr="004160DE"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0F5387" w:rsidRPr="004160DE" w:rsidRDefault="000F5387" w:rsidP="000F5387">
      <w:r w:rsidRPr="004160DE"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0F5387" w:rsidRPr="004160DE" w:rsidRDefault="000F5387" w:rsidP="000F5387">
      <w:r w:rsidRPr="004160DE"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0F5387" w:rsidRPr="004160DE" w:rsidRDefault="000F5387" w:rsidP="000F5387">
      <w:r w:rsidRPr="004160DE">
        <w:lastRenderedPageBreak/>
        <w:t>- к здоровью как залогу долгой и активной жизни человека, его хорошего настроения и оптимистичного взгляда на мир;</w:t>
      </w:r>
    </w:p>
    <w:p w:rsidR="000F5387" w:rsidRPr="004160DE" w:rsidRDefault="000F5387" w:rsidP="000F5387">
      <w:r w:rsidRPr="004160DE">
        <w:t>- к окружающим людям как безусловной и абсолютной ценности, как равноправным социальным партнерам, с которыми необходимо выстраивать</w:t>
      </w:r>
    </w:p>
    <w:p w:rsidR="000F5387" w:rsidRPr="004160DE" w:rsidRDefault="000F5387" w:rsidP="000F5387"/>
    <w:p w:rsidR="000F5387" w:rsidRPr="004160DE" w:rsidRDefault="000F5387" w:rsidP="000F5387">
      <w:r w:rsidRPr="004160DE">
        <w:rPr>
          <w:b/>
          <w:bCs/>
        </w:rPr>
        <w:t>Задачи программы:</w:t>
      </w:r>
    </w:p>
    <w:p w:rsidR="000F5387" w:rsidRPr="004160DE" w:rsidRDefault="000F5387" w:rsidP="000F5387">
      <w:pPr>
        <w:numPr>
          <w:ilvl w:val="2"/>
          <w:numId w:val="6"/>
        </w:numPr>
      </w:pPr>
      <w:r w:rsidRPr="004160DE">
        <w:t>создавать условия для формирования потребности в самостоятельном чтении художественных произведений;</w:t>
      </w:r>
    </w:p>
    <w:p w:rsidR="000F5387" w:rsidRPr="004160DE" w:rsidRDefault="000F5387" w:rsidP="000F5387">
      <w:pPr>
        <w:numPr>
          <w:ilvl w:val="2"/>
          <w:numId w:val="6"/>
        </w:numPr>
      </w:pPr>
      <w:r w:rsidRPr="004160DE">
        <w:t>научить читать творчески, увлеченно, чтобы полнее реализовать заложенные в литературе воспитательные и развивающиеся возможности;</w:t>
      </w:r>
    </w:p>
    <w:p w:rsidR="000F5387" w:rsidRPr="004160DE" w:rsidRDefault="000F5387" w:rsidP="000F5387">
      <w:pPr>
        <w:numPr>
          <w:ilvl w:val="2"/>
          <w:numId w:val="6"/>
        </w:numPr>
      </w:pPr>
      <w:r w:rsidRPr="004160DE">
        <w:t>формировать эстетическое отношение ребёнка к жизни, приобщая его к классике художественной литературы;</w:t>
      </w:r>
    </w:p>
    <w:p w:rsidR="000F5387" w:rsidRPr="004160DE" w:rsidRDefault="000F5387" w:rsidP="000F5387">
      <w:pPr>
        <w:numPr>
          <w:ilvl w:val="2"/>
          <w:numId w:val="6"/>
        </w:numPr>
      </w:pPr>
      <w:r w:rsidRPr="004160DE">
        <w:t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ребёнка;</w:t>
      </w:r>
    </w:p>
    <w:p w:rsidR="000F5387" w:rsidRPr="004160DE" w:rsidRDefault="000F5387" w:rsidP="000F5387">
      <w:pPr>
        <w:numPr>
          <w:ilvl w:val="2"/>
          <w:numId w:val="6"/>
        </w:numPr>
      </w:pPr>
      <w:proofErr w:type="gramStart"/>
      <w:r w:rsidRPr="004160DE">
        <w:t>приобщать обучающихся к справочной, энциклопедической литературе и развивать в них навыки самостоятельной работы с ней;</w:t>
      </w:r>
      <w:proofErr w:type="gramEnd"/>
    </w:p>
    <w:p w:rsidR="000F5387" w:rsidRPr="004160DE" w:rsidRDefault="000F5387" w:rsidP="000F5387">
      <w:pPr>
        <w:numPr>
          <w:ilvl w:val="2"/>
          <w:numId w:val="6"/>
        </w:numPr>
      </w:pPr>
      <w:r w:rsidRPr="004160DE">
        <w:t>обогащать чувственный опыт ребёнка, его реальные представления об окружающем мире и природе;</w:t>
      </w:r>
    </w:p>
    <w:p w:rsidR="000F5387" w:rsidRPr="004160DE" w:rsidRDefault="000F5387" w:rsidP="000F5387">
      <w:pPr>
        <w:numPr>
          <w:ilvl w:val="2"/>
          <w:numId w:val="6"/>
        </w:numPr>
      </w:pPr>
      <w:r w:rsidRPr="004160DE">
        <w:t>вырабатывать привычку к вдумчивому чтению, уметь применять в процессе самостоятельного чтения все знания, умения и навыки, полученные на уроках литературного чтения.</w:t>
      </w:r>
    </w:p>
    <w:p w:rsidR="000F5387" w:rsidRPr="004160DE" w:rsidRDefault="000F5387" w:rsidP="000F5387">
      <w:r w:rsidRPr="004160DE">
        <w:rPr>
          <w:b/>
          <w:bCs/>
        </w:rPr>
        <w:t>Формы и методы работы:</w:t>
      </w:r>
    </w:p>
    <w:p w:rsidR="000F5387" w:rsidRPr="004160DE" w:rsidRDefault="000F5387" w:rsidP="000F5387">
      <w:r w:rsidRPr="004160DE">
        <w:t>Чтобы помочь учащимся открыть необъятный мир духовных ценностей, развить художественные и творческие способности, поощрять и стимулировать интерес к книгам, в нашей библиотеке используются различные формы и методы работы. Это урок – беседа, урок – знакомство, урок – общение. Час откровенного разговора, урок нравственности, громкие чтения, работа со справочной литературой, библиотечные часы, викторины, путешествие по страницам книг известных писателей, презентации, обзор литературы у книжной выставки, экскурсии в городскую детскую библиотеку.</w:t>
      </w:r>
    </w:p>
    <w:p w:rsidR="000F5387" w:rsidRPr="004160DE" w:rsidRDefault="000F5387" w:rsidP="000F5387"/>
    <w:p w:rsidR="000F5387" w:rsidRPr="004160DE" w:rsidRDefault="000F5387" w:rsidP="000F5387">
      <w:r w:rsidRPr="004160DE">
        <w:rPr>
          <w:b/>
          <w:bCs/>
        </w:rPr>
        <w:t>Содержание пр</w:t>
      </w:r>
      <w:r>
        <w:rPr>
          <w:b/>
          <w:bCs/>
        </w:rPr>
        <w:t xml:space="preserve">ограммы </w:t>
      </w:r>
    </w:p>
    <w:p w:rsidR="000F5387" w:rsidRPr="004160DE" w:rsidRDefault="000F5387" w:rsidP="000F5387">
      <w:r w:rsidRPr="004160DE">
        <w:t>Библиотечные уроки:</w:t>
      </w:r>
    </w:p>
    <w:p w:rsidR="000F5387" w:rsidRPr="004160DE" w:rsidRDefault="000F5387" w:rsidP="000F5387">
      <w:r w:rsidRPr="004160DE">
        <w:t>«Дом, в котором живут книги», «Справочно-библиографический аппарат библиотеки».</w:t>
      </w:r>
    </w:p>
    <w:p w:rsidR="000F5387" w:rsidRPr="004160DE" w:rsidRDefault="000F5387" w:rsidP="000F5387">
      <w:r w:rsidRPr="004160DE">
        <w:t>Библиотечные часы:</w:t>
      </w:r>
    </w:p>
    <w:p w:rsidR="000F5387" w:rsidRPr="004160DE" w:rsidRDefault="000F5387" w:rsidP="000F5387">
      <w:r w:rsidRPr="004160DE">
        <w:lastRenderedPageBreak/>
        <w:t>«Стихи, пословицы, загадки о книге, высказывания выдающихся людей о чтении в библиотеке»,</w:t>
      </w:r>
    </w:p>
    <w:p w:rsidR="000F5387" w:rsidRPr="004160DE" w:rsidRDefault="000F5387" w:rsidP="000F5387">
      <w:r w:rsidRPr="004160DE">
        <w:t>«Смеёмся вместе с Чеховым», Иван Дмитриевич Василенко-писатель большого и светлого таланта», «Моя любимая книга, мой любимый герой».</w:t>
      </w:r>
    </w:p>
    <w:p w:rsidR="000F5387" w:rsidRPr="004160DE" w:rsidRDefault="000F5387" w:rsidP="000F5387">
      <w:r w:rsidRPr="004160DE">
        <w:t>Беседы:</w:t>
      </w:r>
    </w:p>
    <w:p w:rsidR="000F5387" w:rsidRPr="004160DE" w:rsidRDefault="000F5387" w:rsidP="000F5387">
      <w:r w:rsidRPr="004160DE">
        <w:t>«Знакомитесь – интересная книга »; «Путешествие по страницам журнала «Детская Роман-газета »; «Путешествие по страницам журнала «Детская энциклопедия»; «Путешествие по страницам журнала «Юный натуралист»; «Детские писатели. Знакомство с биографией и творчеством писателей»</w:t>
      </w:r>
    </w:p>
    <w:p w:rsidR="000F5387" w:rsidRPr="004160DE" w:rsidRDefault="000F5387" w:rsidP="000F5387">
      <w:r w:rsidRPr="004160DE">
        <w:t>Громкие чтения:</w:t>
      </w:r>
    </w:p>
    <w:p w:rsidR="000F5387" w:rsidRPr="004160DE" w:rsidRDefault="000F5387" w:rsidP="000F5387">
      <w:proofErr w:type="spellStart"/>
      <w:r w:rsidRPr="004160DE">
        <w:t>И.Д.Василенко</w:t>
      </w:r>
      <w:proofErr w:type="spellEnd"/>
      <w:r w:rsidRPr="004160DE">
        <w:t>: «Артёмка», «Приказ командира».</w:t>
      </w:r>
    </w:p>
    <w:p w:rsidR="000F5387" w:rsidRPr="004160DE" w:rsidRDefault="000F5387" w:rsidP="000F5387">
      <w:proofErr w:type="spellStart"/>
      <w:r w:rsidRPr="004160DE">
        <w:t>А.П.Чехова</w:t>
      </w:r>
      <w:proofErr w:type="spellEnd"/>
      <w:r w:rsidRPr="004160DE">
        <w:t>: «Хирургия»; «Толстый и тонкий», «Налим».</w:t>
      </w:r>
    </w:p>
    <w:p w:rsidR="000F5387" w:rsidRPr="004160DE" w:rsidRDefault="000F5387" w:rsidP="000F5387">
      <w:r w:rsidRPr="004160DE">
        <w:t>Русские былины: «Илья Муромец и Соловей-разбойник»; «Илья Муромец и Калин-царь»;</w:t>
      </w:r>
    </w:p>
    <w:p w:rsidR="000F5387" w:rsidRPr="004160DE" w:rsidRDefault="000F5387" w:rsidP="000F5387">
      <w:r w:rsidRPr="004160DE">
        <w:t xml:space="preserve">« Алёша Попович и </w:t>
      </w:r>
      <w:proofErr w:type="spellStart"/>
      <w:r w:rsidRPr="004160DE">
        <w:t>Тугарин</w:t>
      </w:r>
      <w:proofErr w:type="spellEnd"/>
      <w:r w:rsidRPr="004160DE">
        <w:t>»</w:t>
      </w:r>
    </w:p>
    <w:p w:rsidR="000F5387" w:rsidRPr="004160DE" w:rsidRDefault="000F5387" w:rsidP="000F5387">
      <w:r w:rsidRPr="004160DE">
        <w:t>Виртуальное путешествие:</w:t>
      </w:r>
    </w:p>
    <w:p w:rsidR="000F5387" w:rsidRPr="004160DE" w:rsidRDefault="000F5387" w:rsidP="000F5387">
      <w:r w:rsidRPr="004160DE">
        <w:t>«Кладовая знаний»</w:t>
      </w:r>
    </w:p>
    <w:p w:rsidR="000F5387" w:rsidRPr="004160DE" w:rsidRDefault="000F5387" w:rsidP="000F5387">
      <w:r w:rsidRPr="004160DE">
        <w:t>Экскурсии:</w:t>
      </w:r>
    </w:p>
    <w:p w:rsidR="000F5387" w:rsidRDefault="000F5387" w:rsidP="000F5387">
      <w:r w:rsidRPr="004160DE">
        <w:t>В детску</w:t>
      </w:r>
      <w:r>
        <w:t xml:space="preserve">ю библиотеку </w:t>
      </w:r>
    </w:p>
    <w:p w:rsidR="000F5387" w:rsidRPr="004160DE" w:rsidRDefault="000F5387" w:rsidP="000F5387">
      <w:r w:rsidRPr="004160DE">
        <w:t xml:space="preserve"> Литературный час:</w:t>
      </w:r>
    </w:p>
    <w:p w:rsidR="000F5387" w:rsidRPr="004160DE" w:rsidRDefault="000F5387" w:rsidP="000F5387">
      <w:r>
        <w:t xml:space="preserve">«Детские писатели, </w:t>
      </w:r>
      <w:r w:rsidRPr="004160DE">
        <w:t>книжный фестиваль.</w:t>
      </w:r>
    </w:p>
    <w:p w:rsidR="000F5387" w:rsidRPr="004160DE" w:rsidRDefault="000F5387" w:rsidP="000F5387">
      <w:r w:rsidRPr="004160DE">
        <w:t>Поэтическая перемена «Говорим стихами».</w:t>
      </w:r>
    </w:p>
    <w:p w:rsidR="000F5387" w:rsidRPr="004160DE" w:rsidRDefault="000F5387" w:rsidP="000F5387"/>
    <w:p w:rsidR="000F5387" w:rsidRPr="004160DE" w:rsidRDefault="000F5387" w:rsidP="000F5387">
      <w:r w:rsidRPr="004160DE">
        <w:rPr>
          <w:b/>
          <w:bCs/>
        </w:rPr>
        <w:t>Ожидаемые результаты</w:t>
      </w:r>
    </w:p>
    <w:p w:rsidR="000F5387" w:rsidRPr="004160DE" w:rsidRDefault="000F5387" w:rsidP="000F5387">
      <w:r w:rsidRPr="004160DE">
        <w:t xml:space="preserve">В процессе освоения </w:t>
      </w:r>
      <w:proofErr w:type="gramStart"/>
      <w:r w:rsidRPr="004160DE">
        <w:t>обучающимися</w:t>
      </w:r>
      <w:proofErr w:type="gramEnd"/>
      <w:r w:rsidRPr="004160DE">
        <w:t xml:space="preserve"> пр</w:t>
      </w:r>
      <w:r>
        <w:t>ограммы</w:t>
      </w:r>
    </w:p>
    <w:p w:rsidR="000F5387" w:rsidRPr="004160DE" w:rsidRDefault="000F5387" w:rsidP="000F5387">
      <w:r w:rsidRPr="004160DE">
        <w:t xml:space="preserve">планируется сформировать следующие личностные, </w:t>
      </w:r>
      <w:proofErr w:type="spellStart"/>
      <w:r w:rsidRPr="004160DE">
        <w:t>метапредметные</w:t>
      </w:r>
      <w:proofErr w:type="spellEnd"/>
      <w:r w:rsidRPr="004160DE">
        <w:t xml:space="preserve"> и предметные результаты.</w:t>
      </w:r>
    </w:p>
    <w:p w:rsidR="000F5387" w:rsidRPr="004160DE" w:rsidRDefault="000F5387" w:rsidP="000F5387">
      <w:r w:rsidRPr="004160DE">
        <w:rPr>
          <w:b/>
          <w:bCs/>
        </w:rPr>
        <w:t>Личностные результаты</w:t>
      </w:r>
      <w:r w:rsidRPr="004160DE">
        <w:t>:</w:t>
      </w:r>
    </w:p>
    <w:p w:rsidR="000F5387" w:rsidRPr="004160DE" w:rsidRDefault="000F5387" w:rsidP="000F5387">
      <w:r w:rsidRPr="004160DE">
        <w:t>-  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0F5387" w:rsidRPr="004160DE" w:rsidRDefault="000F5387" w:rsidP="000F5387">
      <w:r w:rsidRPr="004160DE">
        <w:t>-развитие внимательности, настойчивости, целеустремленности, умения преодолевать трудности;</w:t>
      </w:r>
    </w:p>
    <w:p w:rsidR="000F5387" w:rsidRPr="004160DE" w:rsidRDefault="000F5387" w:rsidP="000F5387">
      <w:r w:rsidRPr="004160DE">
        <w:t>- воспитание чувства справедливости, ответственности;</w:t>
      </w:r>
    </w:p>
    <w:p w:rsidR="000F5387" w:rsidRPr="004160DE" w:rsidRDefault="000F5387" w:rsidP="000F5387">
      <w:r w:rsidRPr="004160DE">
        <w:t>-  развитие самостоятельности суждений, независимости и нестандартности мышления.</w:t>
      </w:r>
    </w:p>
    <w:p w:rsidR="000F5387" w:rsidRPr="004160DE" w:rsidRDefault="000F5387" w:rsidP="000F5387">
      <w:proofErr w:type="spellStart"/>
      <w:r w:rsidRPr="004160DE">
        <w:rPr>
          <w:b/>
          <w:bCs/>
        </w:rPr>
        <w:t>Метапредметные</w:t>
      </w:r>
      <w:proofErr w:type="spellEnd"/>
      <w:r w:rsidRPr="004160DE">
        <w:rPr>
          <w:b/>
          <w:bCs/>
        </w:rPr>
        <w:t xml:space="preserve"> результаты</w:t>
      </w:r>
      <w:r w:rsidRPr="004160DE">
        <w:t>:</w:t>
      </w:r>
    </w:p>
    <w:p w:rsidR="000F5387" w:rsidRPr="004160DE" w:rsidRDefault="000F5387" w:rsidP="000F5387">
      <w:r w:rsidRPr="004160DE">
        <w:lastRenderedPageBreak/>
        <w:t>- расширение знаний о книге, библиотеке, человеке, обществе;</w:t>
      </w:r>
    </w:p>
    <w:p w:rsidR="000F5387" w:rsidRPr="004160DE" w:rsidRDefault="000F5387" w:rsidP="000F5387">
      <w:r w:rsidRPr="004160DE">
        <w:t>-  обогащение нравственно-эстетического, познавательного и чувственного опыта</w:t>
      </w:r>
    </w:p>
    <w:p w:rsidR="000F5387" w:rsidRPr="004160DE" w:rsidRDefault="000F5387" w:rsidP="000F5387">
      <w:r w:rsidRPr="004160DE">
        <w:t>-  формирование позитивного отношения к базовым ценностям общества</w:t>
      </w:r>
    </w:p>
    <w:p w:rsidR="000F5387" w:rsidRPr="004160DE" w:rsidRDefault="000F5387" w:rsidP="000F5387">
      <w:r w:rsidRPr="004160DE">
        <w:t>(личность, семья, коллектив, общество, Отечество, толерантность);</w:t>
      </w:r>
    </w:p>
    <w:p w:rsidR="000F5387" w:rsidRPr="004160DE" w:rsidRDefault="000F5387" w:rsidP="000F5387">
      <w:r w:rsidRPr="004160DE">
        <w:t>- совершенствование навыков работы в группе;</w:t>
      </w:r>
    </w:p>
    <w:p w:rsidR="000F5387" w:rsidRPr="004160DE" w:rsidRDefault="000F5387" w:rsidP="000F5387">
      <w:r w:rsidRPr="004160DE">
        <w:t>-  развитие индивидуальных способностей.</w:t>
      </w:r>
    </w:p>
    <w:p w:rsidR="000F5387" w:rsidRPr="004160DE" w:rsidRDefault="000F5387" w:rsidP="000F5387">
      <w:r w:rsidRPr="004160DE">
        <w:rPr>
          <w:b/>
          <w:bCs/>
        </w:rPr>
        <w:t>Предметные результаты:</w:t>
      </w:r>
    </w:p>
    <w:p w:rsidR="000F5387" w:rsidRPr="004160DE" w:rsidRDefault="000F5387" w:rsidP="000F5387">
      <w:r w:rsidRPr="004160DE">
        <w:rPr>
          <w:b/>
          <w:bCs/>
        </w:rPr>
        <w:t>-</w:t>
      </w:r>
      <w:r w:rsidRPr="004160DE">
        <w:t> формирование потребности в чтении художественной литературы;</w:t>
      </w:r>
    </w:p>
    <w:p w:rsidR="000F5387" w:rsidRPr="004160DE" w:rsidRDefault="000F5387" w:rsidP="000F5387">
      <w:r w:rsidRPr="004160DE">
        <w:rPr>
          <w:b/>
          <w:bCs/>
        </w:rPr>
        <w:t>- </w:t>
      </w:r>
      <w:r w:rsidRPr="004160DE">
        <w:t xml:space="preserve"> развитие способности полноценно воспринимать художественное произведение, сопереживать героям, эмоционально откликаться </w:t>
      </w:r>
      <w:proofErr w:type="gramStart"/>
      <w:r w:rsidRPr="004160DE">
        <w:t>на</w:t>
      </w:r>
      <w:proofErr w:type="gramEnd"/>
      <w:r w:rsidRPr="004160DE">
        <w:t xml:space="preserve"> прочитанное;</w:t>
      </w:r>
    </w:p>
    <w:p w:rsidR="000F5387" w:rsidRPr="004160DE" w:rsidRDefault="000F5387" w:rsidP="000F5387">
      <w:r w:rsidRPr="004160DE">
        <w:rPr>
          <w:b/>
          <w:bCs/>
        </w:rPr>
        <w:t>- </w:t>
      </w:r>
      <w:r w:rsidRPr="004160DE">
        <w:t> расширение литературного кругозора;</w:t>
      </w:r>
    </w:p>
    <w:p w:rsidR="000F5387" w:rsidRPr="004160DE" w:rsidRDefault="000F5387" w:rsidP="000F5387">
      <w:r w:rsidRPr="004160DE">
        <w:rPr>
          <w:b/>
          <w:bCs/>
        </w:rPr>
        <w:t>- </w:t>
      </w:r>
      <w:r w:rsidRPr="004160DE">
        <w:t xml:space="preserve"> формирование образного мышления </w:t>
      </w:r>
      <w:proofErr w:type="gramStart"/>
      <w:r w:rsidRPr="004160DE">
        <w:t>обучающихся</w:t>
      </w:r>
      <w:proofErr w:type="gramEnd"/>
      <w:r w:rsidRPr="004160DE">
        <w:t>.</w:t>
      </w:r>
    </w:p>
    <w:p w:rsidR="000F5387" w:rsidRPr="004160DE" w:rsidRDefault="000F5387" w:rsidP="000F5387"/>
    <w:p w:rsidR="000F5387" w:rsidRPr="004160DE" w:rsidRDefault="000F5387" w:rsidP="000F5387"/>
    <w:p w:rsidR="000F5387" w:rsidRPr="004160DE" w:rsidRDefault="000F5387" w:rsidP="000F5387"/>
    <w:p w:rsidR="000F5387" w:rsidRPr="004160DE" w:rsidRDefault="000F5387" w:rsidP="000F5387"/>
    <w:p w:rsidR="000F5387" w:rsidRPr="004160DE" w:rsidRDefault="000F5387" w:rsidP="000F5387"/>
    <w:p w:rsidR="000F5387" w:rsidRPr="004160DE" w:rsidRDefault="000F5387" w:rsidP="000F5387"/>
    <w:p w:rsidR="000F5387" w:rsidRDefault="000F5387" w:rsidP="000F5387"/>
    <w:p w:rsidR="000F5387" w:rsidRDefault="000F5387" w:rsidP="000F5387"/>
    <w:p w:rsidR="000F5387" w:rsidRDefault="000F5387" w:rsidP="000F5387"/>
    <w:p w:rsidR="000F5387" w:rsidRDefault="000F5387" w:rsidP="000F5387"/>
    <w:p w:rsidR="000F5387" w:rsidRDefault="000F5387" w:rsidP="000F5387"/>
    <w:p w:rsidR="000F5387" w:rsidRDefault="000F5387" w:rsidP="000F5387"/>
    <w:p w:rsidR="000F5387" w:rsidRDefault="000F5387" w:rsidP="000F5387"/>
    <w:p w:rsidR="007709C0" w:rsidRDefault="007709C0" w:rsidP="000F5387"/>
    <w:p w:rsidR="007709C0" w:rsidRDefault="007709C0" w:rsidP="000F5387"/>
    <w:p w:rsidR="007709C0" w:rsidRPr="004160DE" w:rsidRDefault="007709C0" w:rsidP="000F5387"/>
    <w:p w:rsidR="000F5387" w:rsidRPr="004160DE" w:rsidRDefault="000F5387" w:rsidP="000F5387">
      <w:pPr>
        <w:jc w:val="center"/>
      </w:pPr>
      <w:r w:rsidRPr="004160DE">
        <w:rPr>
          <w:b/>
          <w:bCs/>
        </w:rPr>
        <w:lastRenderedPageBreak/>
        <w:t>Тематическое п</w:t>
      </w:r>
      <w:r>
        <w:rPr>
          <w:b/>
          <w:bCs/>
        </w:rPr>
        <w:t>ланирование</w:t>
      </w:r>
    </w:p>
    <w:p w:rsidR="000F5387" w:rsidRPr="004160DE" w:rsidRDefault="000F5387" w:rsidP="000F5387"/>
    <w:tbl>
      <w:tblPr>
        <w:tblW w:w="11341" w:type="dxa"/>
        <w:tblInd w:w="-87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35"/>
        <w:gridCol w:w="9072"/>
        <w:gridCol w:w="1134"/>
      </w:tblGrid>
      <w:tr w:rsidR="000F5387" w:rsidRPr="004160DE" w:rsidTr="000F5387">
        <w:trPr>
          <w:trHeight w:val="57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387" w:rsidRPr="004160DE" w:rsidRDefault="000F5387" w:rsidP="00FD42CD">
            <w:r w:rsidRPr="004160DE">
              <w:t>№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387" w:rsidRPr="004160DE" w:rsidRDefault="000F5387" w:rsidP="00FD42CD">
            <w:r w:rsidRPr="004160DE">
              <w:rPr>
                <w:b/>
                <w:bCs/>
              </w:rPr>
              <w:t>Название темы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387" w:rsidRPr="004160DE" w:rsidRDefault="000F5387" w:rsidP="00FD42CD">
            <w:r w:rsidRPr="004160DE">
              <w:rPr>
                <w:b/>
                <w:bCs/>
              </w:rPr>
              <w:t>Кол-во</w:t>
            </w:r>
          </w:p>
          <w:p w:rsidR="000F5387" w:rsidRPr="004160DE" w:rsidRDefault="000F5387" w:rsidP="00FD42CD">
            <w:r w:rsidRPr="004160DE">
              <w:rPr>
                <w:b/>
                <w:bCs/>
              </w:rPr>
              <w:t>часов</w:t>
            </w:r>
          </w:p>
        </w:tc>
      </w:tr>
      <w:tr w:rsidR="000F5387" w:rsidRPr="004160DE" w:rsidTr="000F5387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387" w:rsidRPr="004160DE" w:rsidRDefault="000F5387" w:rsidP="00FD42CD">
            <w:r w:rsidRPr="004160DE">
              <w:t>1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387" w:rsidRPr="004160DE" w:rsidRDefault="000F5387" w:rsidP="00FD42CD">
            <w:r w:rsidRPr="004160DE">
              <w:t>Вводное занятие «Дом, в котором живут книги»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387" w:rsidRPr="004160DE" w:rsidRDefault="000F5387" w:rsidP="00FD42CD">
            <w:r w:rsidRPr="004160DE">
              <w:rPr>
                <w:b/>
                <w:bCs/>
              </w:rPr>
              <w:t>1</w:t>
            </w:r>
          </w:p>
        </w:tc>
      </w:tr>
      <w:tr w:rsidR="000F5387" w:rsidRPr="004160DE" w:rsidTr="000F5387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387" w:rsidRPr="004160DE" w:rsidRDefault="000F5387" w:rsidP="00FD42CD">
            <w:r w:rsidRPr="004160DE">
              <w:t>2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387" w:rsidRPr="004160DE" w:rsidRDefault="000F5387" w:rsidP="00FD42CD">
            <w:r w:rsidRPr="004160DE">
              <w:t>Виртуальная экскурсия в прошлое и настоящее библиотек «Кладовая знаний»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387" w:rsidRPr="004160DE" w:rsidRDefault="000F5387" w:rsidP="00FD42CD">
            <w:r w:rsidRPr="004160DE">
              <w:rPr>
                <w:b/>
                <w:bCs/>
              </w:rPr>
              <w:t>1</w:t>
            </w:r>
          </w:p>
        </w:tc>
      </w:tr>
      <w:tr w:rsidR="000F5387" w:rsidRPr="004160DE" w:rsidTr="000F5387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387" w:rsidRPr="004160DE" w:rsidRDefault="000F5387" w:rsidP="00FD42CD">
            <w:r w:rsidRPr="004160DE">
              <w:t>3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387" w:rsidRPr="004160DE" w:rsidRDefault="000F5387" w:rsidP="00FD42CD">
            <w:r w:rsidRPr="004160DE">
              <w:t>УНТ. Русские народные сказки</w:t>
            </w:r>
          </w:p>
          <w:p w:rsidR="000F5387" w:rsidRPr="004160DE" w:rsidRDefault="000F5387" w:rsidP="00FD42CD"/>
          <w:p w:rsidR="000F5387" w:rsidRPr="004160DE" w:rsidRDefault="000F5387" w:rsidP="00FD42CD">
            <w:r w:rsidRPr="004160DE">
              <w:t>3.1. Пословицы и поговорки.</w:t>
            </w:r>
          </w:p>
          <w:p w:rsidR="000F5387" w:rsidRPr="004160DE" w:rsidRDefault="000F5387" w:rsidP="00FD42CD">
            <w:r w:rsidRPr="004160DE">
              <w:t>3.2. Загадки</w:t>
            </w:r>
          </w:p>
          <w:p w:rsidR="000F5387" w:rsidRPr="004160DE" w:rsidRDefault="000F5387" w:rsidP="00FD42CD">
            <w:r w:rsidRPr="004160DE">
              <w:t xml:space="preserve">3.3.Русские детские сказки из сборника </w:t>
            </w:r>
            <w:proofErr w:type="spellStart"/>
            <w:r w:rsidRPr="004160DE">
              <w:t>А.Н.Афанасьева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387" w:rsidRPr="004160DE" w:rsidRDefault="000F5387" w:rsidP="00FD42CD">
            <w:r w:rsidRPr="004160DE">
              <w:rPr>
                <w:b/>
                <w:bCs/>
              </w:rPr>
              <w:t>3</w:t>
            </w:r>
          </w:p>
        </w:tc>
      </w:tr>
      <w:tr w:rsidR="000F5387" w:rsidRPr="004160DE" w:rsidTr="000F5387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387" w:rsidRPr="004160DE" w:rsidRDefault="000F5387" w:rsidP="00FD42CD">
            <w:r w:rsidRPr="004160DE">
              <w:t>4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387" w:rsidRPr="004160DE" w:rsidRDefault="000F5387" w:rsidP="00FD42CD">
            <w:r w:rsidRPr="004160DE">
              <w:rPr>
                <w:b/>
                <w:bCs/>
              </w:rPr>
              <w:t>Тематические обзорные беседы «По страницам детских журналов»</w:t>
            </w:r>
          </w:p>
          <w:p w:rsidR="000F5387" w:rsidRPr="004160DE" w:rsidRDefault="000F5387" w:rsidP="00FD42CD">
            <w:r w:rsidRPr="004160DE">
              <w:t>4.1. Самостоятельный поиск интересных рубрик и занимательной информации</w:t>
            </w:r>
          </w:p>
          <w:p w:rsidR="000F5387" w:rsidRPr="004160DE" w:rsidRDefault="000F5387" w:rsidP="00FD42CD">
            <w:r w:rsidRPr="004160DE">
              <w:t>4.2. Путешествие по страницам журнала «Детская Роман-газета»</w:t>
            </w:r>
          </w:p>
          <w:p w:rsidR="000F5387" w:rsidRPr="004160DE" w:rsidRDefault="000F5387" w:rsidP="00FD42CD">
            <w:r w:rsidRPr="004160DE">
              <w:t>4.3. Путешествие по страницам журнала «Детская энциклопедия»</w:t>
            </w:r>
          </w:p>
          <w:p w:rsidR="000F5387" w:rsidRPr="004160DE" w:rsidRDefault="000F5387" w:rsidP="00FD42CD">
            <w:r w:rsidRPr="004160DE">
              <w:t>4.4. Путешествие по страницам журнала «Юный натуралист»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387" w:rsidRPr="004160DE" w:rsidRDefault="000F5387" w:rsidP="00FD42CD">
            <w:r w:rsidRPr="004160DE">
              <w:rPr>
                <w:b/>
                <w:bCs/>
              </w:rPr>
              <w:t>4</w:t>
            </w:r>
          </w:p>
        </w:tc>
      </w:tr>
      <w:tr w:rsidR="000F5387" w:rsidRPr="004160DE" w:rsidTr="000F5387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387" w:rsidRPr="004160DE" w:rsidRDefault="000F5387" w:rsidP="00FD42CD">
            <w:r w:rsidRPr="004160DE">
              <w:t>5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387" w:rsidRPr="004160DE" w:rsidRDefault="000F5387" w:rsidP="00FD42CD">
            <w:r w:rsidRPr="004160DE">
              <w:rPr>
                <w:b/>
                <w:bCs/>
              </w:rPr>
              <w:t>Детские писатели. Знакомство с биографией и творчеством</w:t>
            </w:r>
          </w:p>
          <w:p w:rsidR="000F5387" w:rsidRPr="004160DE" w:rsidRDefault="000F5387" w:rsidP="00FD42CD">
            <w:r w:rsidRPr="004160DE">
              <w:t>5.1. Знакомство с творчеством Николая Алексеевича Некрасова (1821-1878)</w:t>
            </w:r>
          </w:p>
          <w:p w:rsidR="000F5387" w:rsidRPr="004160DE" w:rsidRDefault="000F5387" w:rsidP="00FD42CD">
            <w:r w:rsidRPr="004160DE">
              <w:t>5.2. Знакомство с творчеством Михаила Юрьевича Лермонтова (1814-1841)</w:t>
            </w:r>
          </w:p>
          <w:p w:rsidR="000F5387" w:rsidRPr="004160DE" w:rsidRDefault="000F5387" w:rsidP="00FD42CD">
            <w:r w:rsidRPr="004160DE">
              <w:t>5.3. Знакомство с творчеством Сергея Александровича Есенина (1895-1925)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387" w:rsidRPr="004160DE" w:rsidRDefault="000F5387" w:rsidP="00FD42CD">
            <w:r w:rsidRPr="004160DE">
              <w:rPr>
                <w:b/>
                <w:bCs/>
              </w:rPr>
              <w:t>3</w:t>
            </w:r>
          </w:p>
        </w:tc>
      </w:tr>
      <w:tr w:rsidR="000F5387" w:rsidRPr="004160DE" w:rsidTr="000F5387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387" w:rsidRPr="004160DE" w:rsidRDefault="000F5387" w:rsidP="00FD42CD">
            <w:r w:rsidRPr="004160DE">
              <w:t>6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387" w:rsidRPr="004160DE" w:rsidRDefault="000F5387" w:rsidP="00FD42CD">
            <w:r>
              <w:rPr>
                <w:b/>
                <w:bCs/>
              </w:rPr>
              <w:t>Виктор Королев – поэт бельской земли</w:t>
            </w:r>
          </w:p>
          <w:p w:rsidR="000F5387" w:rsidRPr="004160DE" w:rsidRDefault="000F5387" w:rsidP="00FD42CD">
            <w:r>
              <w:t>6.1. Творчество  поэта Королёва</w:t>
            </w:r>
          </w:p>
          <w:p w:rsidR="000F5387" w:rsidRPr="004160DE" w:rsidRDefault="000F5387" w:rsidP="00FD42CD">
            <w:r w:rsidRPr="004160DE">
              <w:t>6.2. Чтение</w:t>
            </w:r>
            <w:r>
              <w:t xml:space="preserve"> и обсуждение стихотворений о природе</w:t>
            </w:r>
          </w:p>
          <w:p w:rsidR="000F5387" w:rsidRPr="004160DE" w:rsidRDefault="000F5387" w:rsidP="00FD42CD">
            <w:r w:rsidRPr="004160DE">
              <w:t>6.3.Чтение и обсужд</w:t>
            </w:r>
            <w:r>
              <w:t>ение стихотворений о родной земле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387" w:rsidRPr="004160DE" w:rsidRDefault="000F5387" w:rsidP="00FD42CD">
            <w:r w:rsidRPr="004160DE">
              <w:rPr>
                <w:b/>
                <w:bCs/>
              </w:rPr>
              <w:t>3</w:t>
            </w:r>
          </w:p>
        </w:tc>
      </w:tr>
      <w:tr w:rsidR="000F5387" w:rsidRPr="004160DE" w:rsidTr="000F5387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387" w:rsidRPr="004160DE" w:rsidRDefault="000F5387" w:rsidP="00FD42CD">
            <w:r w:rsidRPr="004160DE">
              <w:t>7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387" w:rsidRPr="004160DE" w:rsidRDefault="000F5387" w:rsidP="00FD42CD">
            <w:r w:rsidRPr="004160DE">
              <w:rPr>
                <w:b/>
                <w:bCs/>
              </w:rPr>
              <w:t>Библиотечные часы «Смеёмся вместе с Чеховым»</w:t>
            </w:r>
          </w:p>
          <w:p w:rsidR="000F5387" w:rsidRPr="004160DE" w:rsidRDefault="000F5387" w:rsidP="00FD42CD">
            <w:r w:rsidRPr="004160DE">
              <w:t xml:space="preserve">7.1. Обзор </w:t>
            </w:r>
            <w:proofErr w:type="gramStart"/>
            <w:r w:rsidRPr="004160DE">
              <w:t>юмористических</w:t>
            </w:r>
            <w:proofErr w:type="gramEnd"/>
            <w:r w:rsidRPr="004160DE">
              <w:t xml:space="preserve"> рассказы </w:t>
            </w:r>
            <w:proofErr w:type="spellStart"/>
            <w:r w:rsidRPr="004160DE">
              <w:t>А.П.Чехова</w:t>
            </w:r>
            <w:proofErr w:type="spellEnd"/>
          </w:p>
          <w:p w:rsidR="000F5387" w:rsidRPr="004160DE" w:rsidRDefault="000F5387" w:rsidP="00FD42CD">
            <w:r w:rsidRPr="004160DE">
              <w:t>7.2. Чтение и обсуждение рассказа «Хирургия»</w:t>
            </w:r>
          </w:p>
          <w:p w:rsidR="000F5387" w:rsidRPr="004160DE" w:rsidRDefault="000F5387" w:rsidP="00FD42CD">
            <w:r w:rsidRPr="004160DE">
              <w:lastRenderedPageBreak/>
              <w:t>7.3. Чтение и обсуждение рассказа «</w:t>
            </w:r>
            <w:proofErr w:type="gramStart"/>
            <w:r w:rsidRPr="004160DE">
              <w:t>Толстый</w:t>
            </w:r>
            <w:proofErr w:type="gramEnd"/>
            <w:r w:rsidRPr="004160DE">
              <w:t xml:space="preserve"> и тонкий»</w:t>
            </w:r>
          </w:p>
          <w:p w:rsidR="000F5387" w:rsidRPr="004160DE" w:rsidRDefault="000F5387" w:rsidP="00FD42CD">
            <w:r w:rsidRPr="004160DE">
              <w:t>7.4. Чтение и обсуждение рассказа «Налим»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387" w:rsidRPr="004160DE" w:rsidRDefault="000F5387" w:rsidP="00FD42CD">
            <w:r w:rsidRPr="004160DE">
              <w:rPr>
                <w:b/>
                <w:bCs/>
              </w:rPr>
              <w:lastRenderedPageBreak/>
              <w:t>4</w:t>
            </w:r>
          </w:p>
        </w:tc>
      </w:tr>
      <w:tr w:rsidR="000F5387" w:rsidRPr="004160DE" w:rsidTr="000F5387">
        <w:trPr>
          <w:trHeight w:val="148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387" w:rsidRPr="004160DE" w:rsidRDefault="000F5387" w:rsidP="00FD42CD">
            <w:r w:rsidRPr="004160DE">
              <w:lastRenderedPageBreak/>
              <w:t>8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387" w:rsidRPr="004160DE" w:rsidRDefault="000F5387" w:rsidP="00FD42CD">
            <w:r w:rsidRPr="004160DE">
              <w:rPr>
                <w:b/>
                <w:bCs/>
              </w:rPr>
              <w:t>Русские народные былины</w:t>
            </w:r>
          </w:p>
          <w:p w:rsidR="000F5387" w:rsidRPr="004160DE" w:rsidRDefault="000F5387" w:rsidP="00FD42CD">
            <w:r w:rsidRPr="00EA6E1E">
              <w:rPr>
                <w:b/>
              </w:rPr>
              <w:t>8</w:t>
            </w:r>
            <w:r w:rsidRPr="004160DE">
              <w:t>.1. Что такое былины? Виды былин (исторические и социально-бытовые)</w:t>
            </w:r>
          </w:p>
          <w:p w:rsidR="000F5387" w:rsidRPr="004160DE" w:rsidRDefault="000F5387" w:rsidP="00FD42CD">
            <w:r w:rsidRPr="004160DE">
              <w:t>8.2. Чтение и обсуждение былины «Илья Муромец и Соловей-разбойник»</w:t>
            </w:r>
          </w:p>
          <w:p w:rsidR="000F5387" w:rsidRPr="004160DE" w:rsidRDefault="000F5387" w:rsidP="00FD42CD">
            <w:r w:rsidRPr="004160DE">
              <w:t>8.3. Чтение и обсуждение былины «Илья Муромец и Калин-царь»</w:t>
            </w:r>
          </w:p>
          <w:p w:rsidR="000F5387" w:rsidRPr="004160DE" w:rsidRDefault="000F5387" w:rsidP="00FD42CD">
            <w:r w:rsidRPr="004160DE">
              <w:t xml:space="preserve">8.4. Чтение и обсуждение былины «Алёша Попович и </w:t>
            </w:r>
            <w:proofErr w:type="spellStart"/>
            <w:r w:rsidRPr="004160DE">
              <w:t>Тугарин</w:t>
            </w:r>
            <w:proofErr w:type="spellEnd"/>
            <w:r w:rsidRPr="004160DE"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387" w:rsidRPr="004160DE" w:rsidRDefault="000F5387" w:rsidP="00FD42CD">
            <w:r w:rsidRPr="004160DE">
              <w:rPr>
                <w:b/>
                <w:bCs/>
              </w:rPr>
              <w:t>4</w:t>
            </w:r>
          </w:p>
        </w:tc>
      </w:tr>
      <w:tr w:rsidR="000F5387" w:rsidRPr="004160DE" w:rsidTr="000F5387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387" w:rsidRPr="004160DE" w:rsidRDefault="000F5387" w:rsidP="00FD42CD">
            <w:r w:rsidRPr="004160DE">
              <w:t>9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387" w:rsidRPr="004160DE" w:rsidRDefault="000F5387" w:rsidP="00FD42CD">
            <w:r w:rsidRPr="004160DE">
              <w:rPr>
                <w:b/>
                <w:bCs/>
              </w:rPr>
              <w:t>Поэтическая перемена «Говорим стихами»</w:t>
            </w:r>
          </w:p>
          <w:p w:rsidR="000F5387" w:rsidRPr="004160DE" w:rsidRDefault="000F5387" w:rsidP="00FD42CD"/>
          <w:p w:rsidR="000F5387" w:rsidRPr="004160DE" w:rsidRDefault="000F5387" w:rsidP="00FD42CD">
            <w:r w:rsidRPr="004160DE">
              <w:t xml:space="preserve">9.1. Знакомство с поэзией </w:t>
            </w:r>
            <w:proofErr w:type="spellStart"/>
            <w:r w:rsidRPr="004160DE">
              <w:t>А.С.Пушкина</w:t>
            </w:r>
            <w:proofErr w:type="spellEnd"/>
          </w:p>
          <w:p w:rsidR="000F5387" w:rsidRPr="004160DE" w:rsidRDefault="000F5387" w:rsidP="00FD42CD">
            <w:r w:rsidRPr="004160DE">
              <w:t>9.2. Знакомство с поэзией С. Есенина</w:t>
            </w:r>
          </w:p>
          <w:p w:rsidR="000F5387" w:rsidRPr="004160DE" w:rsidRDefault="000F5387" w:rsidP="00FD42CD">
            <w:r w:rsidRPr="004160DE">
              <w:t xml:space="preserve">9.3. Знакомство с поэзией </w:t>
            </w:r>
            <w:proofErr w:type="spellStart"/>
            <w:r w:rsidRPr="004160DE">
              <w:t>Н.А.Некрасова</w:t>
            </w:r>
            <w:proofErr w:type="spellEnd"/>
          </w:p>
          <w:p w:rsidR="000F5387" w:rsidRPr="004160DE" w:rsidRDefault="000F5387" w:rsidP="00FD42CD">
            <w:r w:rsidRPr="004160DE">
              <w:t xml:space="preserve">9.4. Знакомство с поэзией </w:t>
            </w:r>
            <w:proofErr w:type="spellStart"/>
            <w:r w:rsidRPr="004160DE">
              <w:t>К.М.Симонова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387" w:rsidRPr="004160DE" w:rsidRDefault="000F5387" w:rsidP="00FD42CD">
            <w:r w:rsidRPr="004160DE">
              <w:rPr>
                <w:b/>
                <w:bCs/>
              </w:rPr>
              <w:t>4</w:t>
            </w:r>
          </w:p>
        </w:tc>
      </w:tr>
      <w:tr w:rsidR="000F5387" w:rsidRPr="004160DE" w:rsidTr="000F5387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387" w:rsidRPr="004160DE" w:rsidRDefault="000F5387" w:rsidP="00FD42CD">
            <w:r w:rsidRPr="004160DE">
              <w:t>10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387" w:rsidRPr="004160DE" w:rsidRDefault="000F5387" w:rsidP="00FD42CD">
            <w:r w:rsidRPr="004160DE">
              <w:t>Экскурсия в городскую библиотеку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387" w:rsidRPr="004160DE" w:rsidRDefault="000F5387" w:rsidP="00FD42CD">
            <w:r w:rsidRPr="004160DE">
              <w:rPr>
                <w:b/>
                <w:bCs/>
              </w:rPr>
              <w:t>1</w:t>
            </w:r>
          </w:p>
        </w:tc>
      </w:tr>
      <w:tr w:rsidR="000F5387" w:rsidRPr="004160DE" w:rsidTr="000F5387">
        <w:trPr>
          <w:trHeight w:val="49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387" w:rsidRPr="004160DE" w:rsidRDefault="000F5387" w:rsidP="00FD42CD">
            <w:r w:rsidRPr="004160DE">
              <w:t>11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387" w:rsidRPr="004160DE" w:rsidRDefault="000F5387" w:rsidP="00FD42CD">
            <w:r w:rsidRPr="004160DE">
              <w:rPr>
                <w:b/>
                <w:bCs/>
              </w:rPr>
              <w:t>Справочно-библиографический аппарат библиотеки</w:t>
            </w:r>
          </w:p>
          <w:p w:rsidR="000F5387" w:rsidRPr="004160DE" w:rsidRDefault="000F5387" w:rsidP="00FD42CD">
            <w:r w:rsidRPr="004160DE">
              <w:t>11.1 «Зачем нужны энциклопедии»</w:t>
            </w:r>
          </w:p>
          <w:p w:rsidR="000F5387" w:rsidRPr="004160DE" w:rsidRDefault="000F5387" w:rsidP="00FD42CD">
            <w:r w:rsidRPr="004160DE">
              <w:t>11.2 «Эти книги нам расскажут обо всем на свете»</w:t>
            </w:r>
          </w:p>
          <w:p w:rsidR="000F5387" w:rsidRPr="004160DE" w:rsidRDefault="000F5387" w:rsidP="00FD42CD">
            <w:r w:rsidRPr="004160DE">
              <w:t>11.3«Наши помощники – словари и справочники»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387" w:rsidRPr="004160DE" w:rsidRDefault="000F5387" w:rsidP="00FD42CD">
            <w:r w:rsidRPr="004160DE">
              <w:rPr>
                <w:b/>
                <w:bCs/>
              </w:rPr>
              <w:t>3</w:t>
            </w:r>
          </w:p>
        </w:tc>
      </w:tr>
      <w:tr w:rsidR="000F5387" w:rsidRPr="004160DE" w:rsidTr="000F5387">
        <w:trPr>
          <w:trHeight w:val="49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387" w:rsidRPr="004160DE" w:rsidRDefault="000F5387" w:rsidP="00FD42CD">
            <w:r w:rsidRPr="004160DE">
              <w:t>12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387" w:rsidRPr="004160DE" w:rsidRDefault="000F5387" w:rsidP="00FD42CD">
            <w:r w:rsidRPr="004160DE">
              <w:t>Библиотечный час «Моя любимая книга, мой любимый герой»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387" w:rsidRPr="004160DE" w:rsidRDefault="000F5387" w:rsidP="00FD42CD">
            <w:r w:rsidRPr="004160DE">
              <w:rPr>
                <w:b/>
                <w:bCs/>
              </w:rPr>
              <w:t>1</w:t>
            </w:r>
          </w:p>
        </w:tc>
      </w:tr>
      <w:tr w:rsidR="000F5387" w:rsidRPr="004160DE" w:rsidTr="000F5387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387" w:rsidRPr="004160DE" w:rsidRDefault="000F5387" w:rsidP="00FD42CD">
            <w:r w:rsidRPr="004160DE">
              <w:t>13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387" w:rsidRPr="004160DE" w:rsidRDefault="000F5387" w:rsidP="00FD42CD">
            <w:r>
              <w:t>Литературный час «Книжный фестиваль»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387" w:rsidRPr="004160DE" w:rsidRDefault="000F5387" w:rsidP="00FD42CD">
            <w:r w:rsidRPr="004160DE">
              <w:rPr>
                <w:b/>
                <w:bCs/>
              </w:rPr>
              <w:t>1</w:t>
            </w:r>
          </w:p>
        </w:tc>
      </w:tr>
      <w:tr w:rsidR="000F5387" w:rsidRPr="004160DE" w:rsidTr="000F5387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387" w:rsidRPr="004160DE" w:rsidRDefault="000F5387" w:rsidP="00FD42CD">
            <w:r w:rsidRPr="004160DE">
              <w:t>14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387" w:rsidRPr="004160DE" w:rsidRDefault="007709C0" w:rsidP="00FD42CD">
            <w:r>
              <w:t>Встреча с поэтами</w:t>
            </w:r>
            <w:bookmarkStart w:id="0" w:name="_GoBack"/>
            <w:bookmarkEnd w:id="0"/>
            <w:r w:rsidR="000F5387">
              <w:t xml:space="preserve"> -земляками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387" w:rsidRPr="004160DE" w:rsidRDefault="000F5387" w:rsidP="00FD42CD">
            <w:r w:rsidRPr="004160DE">
              <w:rPr>
                <w:b/>
                <w:bCs/>
              </w:rPr>
              <w:t>1</w:t>
            </w:r>
          </w:p>
        </w:tc>
      </w:tr>
      <w:tr w:rsidR="000F5387" w:rsidRPr="004160DE" w:rsidTr="000F5387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387" w:rsidRPr="004160DE" w:rsidRDefault="000F5387" w:rsidP="00FD42CD"/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387" w:rsidRPr="004160DE" w:rsidRDefault="000F5387" w:rsidP="00FD42CD">
            <w:r w:rsidRPr="004160DE">
              <w:rPr>
                <w:b/>
                <w:bCs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5387" w:rsidRPr="004160DE" w:rsidRDefault="000F5387" w:rsidP="00FD42CD">
            <w:r w:rsidRPr="004160DE">
              <w:rPr>
                <w:b/>
                <w:bCs/>
              </w:rPr>
              <w:t>34</w:t>
            </w:r>
          </w:p>
        </w:tc>
      </w:tr>
    </w:tbl>
    <w:p w:rsidR="000F5387" w:rsidRPr="004160DE" w:rsidRDefault="000F5387" w:rsidP="000F5387"/>
    <w:p w:rsidR="000F5387" w:rsidRPr="004160DE" w:rsidRDefault="000F5387" w:rsidP="000F5387"/>
    <w:p w:rsidR="000F5387" w:rsidRPr="004160DE" w:rsidRDefault="000F5387" w:rsidP="000F5387"/>
    <w:p w:rsidR="000F5387" w:rsidRPr="004160DE" w:rsidRDefault="000F5387" w:rsidP="000F5387"/>
    <w:p w:rsidR="000F5387" w:rsidRPr="004160DE" w:rsidRDefault="000F5387" w:rsidP="000F5387"/>
    <w:p w:rsidR="000F5387" w:rsidRDefault="000F5387" w:rsidP="00B81CA6">
      <w:pPr>
        <w:shd w:val="clear" w:color="auto" w:fill="FFFFFF"/>
        <w:spacing w:after="0" w:line="240" w:lineRule="auto"/>
        <w:ind w:firstLine="720"/>
        <w:jc w:val="center"/>
      </w:pPr>
    </w:p>
    <w:p w:rsidR="007709C0" w:rsidRDefault="007709C0" w:rsidP="007709C0">
      <w:pPr>
        <w:jc w:val="center"/>
        <w:rPr>
          <w:b/>
          <w:bCs/>
        </w:rPr>
      </w:pPr>
      <w:r w:rsidRPr="0000475B">
        <w:rPr>
          <w:b/>
          <w:bCs/>
        </w:rPr>
        <w:lastRenderedPageBreak/>
        <w:t>Рабочая программа</w:t>
      </w:r>
    </w:p>
    <w:p w:rsidR="007709C0" w:rsidRPr="0000475B" w:rsidRDefault="007709C0" w:rsidP="007709C0">
      <w:pPr>
        <w:jc w:val="center"/>
      </w:pPr>
      <w:r>
        <w:rPr>
          <w:b/>
          <w:bCs/>
        </w:rPr>
        <w:t>Внеклассное чтение</w:t>
      </w:r>
    </w:p>
    <w:p w:rsidR="007709C0" w:rsidRPr="0000475B" w:rsidRDefault="007709C0" w:rsidP="007709C0">
      <w:pPr>
        <w:jc w:val="center"/>
      </w:pPr>
      <w:r>
        <w:t>для 7 класса</w:t>
      </w:r>
    </w:p>
    <w:p w:rsidR="007709C0" w:rsidRPr="0000475B" w:rsidRDefault="007709C0" w:rsidP="007709C0">
      <w:pPr>
        <w:jc w:val="center"/>
      </w:pPr>
      <w:r w:rsidRPr="0000475B">
        <w:rPr>
          <w:b/>
          <w:bCs/>
        </w:rPr>
        <w:t>Пояснительная записка</w:t>
      </w:r>
    </w:p>
    <w:p w:rsidR="007709C0" w:rsidRPr="0000475B" w:rsidRDefault="007709C0" w:rsidP="007709C0">
      <w:r w:rsidRPr="0000475B">
        <w:t>Рабочая программа по внеурочной деятельности составлена на основании следующих нормативных документов:</w:t>
      </w:r>
    </w:p>
    <w:p w:rsidR="007709C0" w:rsidRPr="0000475B" w:rsidRDefault="007709C0" w:rsidP="007709C0">
      <w:r w:rsidRPr="0000475B">
        <w:t>1. Федеральный закон от 29.12.2012 N 273-ФЗ «Об образовании в Российской Федерации» 2.Федеральный компонент государственного стандарта (основного общего образования, среднего (полного) общего образования), утвержденного приказом Минобразования России от 5.03.2004г № 1089</w:t>
      </w:r>
    </w:p>
    <w:p w:rsidR="007709C0" w:rsidRPr="0000475B" w:rsidRDefault="007709C0" w:rsidP="007709C0">
      <w:r w:rsidRPr="0000475B">
        <w:t>3.Учебно-методический комплекс «Вокруг тебя – Мир…». 5-8 классы</w:t>
      </w:r>
    </w:p>
    <w:p w:rsidR="007709C0" w:rsidRPr="0000475B" w:rsidRDefault="007709C0" w:rsidP="007709C0"/>
    <w:p w:rsidR="007709C0" w:rsidRPr="0000475B" w:rsidRDefault="007709C0" w:rsidP="007709C0">
      <w:r w:rsidRPr="0000475B">
        <w:t>Данная программа определяет общую стратегию обучения, воспитания и развития учащихся средствами дополнительных занятий в соответствии с целями изучения литературы на основных занятиях в рамках программы по литературе, которые определены обязательным минимумом основного общего образования. Программный материал курса подобран таким образом, что все литературные произведения, представленные для изучения, обсуждения и анализа, представляют собой произведения, в которых решается проблемы, связанные с потребностью соблюдения правил в общении между разными индивидуальностями и ситуациях силового соперничества и о последствиях поступков людей в различных ситуациях. Также важно заметить и то, что художественные произведения по данной программе позволяют уч-ся размышлять о том, какие правильные решения нужно принять в конфликтной ситуации. Какова связь между поведением человека в самой обычной повседневной жизни и тем, как он ведет себя в экстремальной ситуации, в том числе и в ситуации вооруженного конфликта</w:t>
      </w:r>
    </w:p>
    <w:p w:rsidR="007709C0" w:rsidRPr="0000475B" w:rsidRDefault="007709C0" w:rsidP="007709C0">
      <w:r w:rsidRPr="0000475B"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Этот курс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 Особенностью данного курса является то, что предложенные произведения позволяют уч-ся по-новому взглянуть на окружающий их мир: друзей, родных, на самого себя, - а также осознать, что миру нужны и их внимание, и сострадание, и защита. Особое внимание в программе для 6 класса уделяется анализу нравственности поступков людей, развитию взаимоотношений детей друг с другом, правилам, по которым каждый строит свою жизнь. Также данный курс служит связующим звеном между реальной жизнью и художественной литературой и служит материалом для изучения норм международного гуманитарного права.</w:t>
      </w:r>
    </w:p>
    <w:p w:rsidR="007709C0" w:rsidRPr="0000475B" w:rsidRDefault="007709C0" w:rsidP="007709C0">
      <w:r w:rsidRPr="0000475B">
        <w:rPr>
          <w:b/>
          <w:bCs/>
        </w:rPr>
        <w:t>Цель данного курса:</w:t>
      </w:r>
      <w:r w:rsidRPr="0000475B">
        <w:t> изучать художественные произведения данного курса с позиций этических и нравственных норм Международного гуманитарного права и взаимоотношений между людьми</w:t>
      </w:r>
    </w:p>
    <w:p w:rsidR="007709C0" w:rsidRPr="0000475B" w:rsidRDefault="007709C0" w:rsidP="007709C0">
      <w:r w:rsidRPr="0000475B">
        <w:rPr>
          <w:b/>
          <w:bCs/>
        </w:rPr>
        <w:lastRenderedPageBreak/>
        <w:t>Задачи данного курса</w:t>
      </w:r>
    </w:p>
    <w:p w:rsidR="007709C0" w:rsidRPr="0000475B" w:rsidRDefault="007709C0" w:rsidP="007709C0">
      <w:r w:rsidRPr="0000475B">
        <w:rPr>
          <w:b/>
          <w:bCs/>
        </w:rPr>
        <w:t>:</w:t>
      </w:r>
      <w:r w:rsidRPr="0000475B">
        <w:t> </w:t>
      </w:r>
      <w:r w:rsidRPr="0000475B">
        <w:sym w:font="Symbol" w:char="F0B7"/>
      </w:r>
      <w:r w:rsidRPr="0000475B">
        <w:t xml:space="preserve"> обучать уч-ся умению размышлять </w:t>
      </w:r>
      <w:proofErr w:type="gramStart"/>
      <w:r w:rsidRPr="0000475B">
        <w:t>над</w:t>
      </w:r>
      <w:proofErr w:type="gramEnd"/>
      <w:r w:rsidRPr="0000475B">
        <w:t xml:space="preserve"> прочитанным, услышанным, увиденным</w:t>
      </w:r>
    </w:p>
    <w:p w:rsidR="007709C0" w:rsidRPr="0000475B" w:rsidRDefault="007709C0" w:rsidP="007709C0">
      <w:r w:rsidRPr="0000475B">
        <w:sym w:font="Symbol" w:char="F0B7"/>
      </w:r>
      <w:r w:rsidRPr="0000475B">
        <w:t xml:space="preserve"> дать возможность уч-ся при литературном анализе отстаивать и иметь собственное мнение и точку зрения, участвовать в дискуссиях</w:t>
      </w:r>
    </w:p>
    <w:p w:rsidR="007709C0" w:rsidRPr="0000475B" w:rsidRDefault="007709C0" w:rsidP="007709C0">
      <w:r w:rsidRPr="0000475B">
        <w:sym w:font="Symbol" w:char="F0B7"/>
      </w:r>
      <w:r w:rsidRPr="0000475B">
        <w:t xml:space="preserve"> обучать уч-ся работать на литературном материале посредством выполнения разнообразных заданий: творческих работ, тестовых заданий, созданием иллюстраций </w:t>
      </w:r>
      <w:proofErr w:type="gramStart"/>
      <w:r w:rsidRPr="0000475B">
        <w:t>к</w:t>
      </w:r>
      <w:proofErr w:type="gramEnd"/>
      <w:r w:rsidRPr="0000475B">
        <w:t xml:space="preserve"> изучаемым произведениями т.д.</w:t>
      </w:r>
    </w:p>
    <w:p w:rsidR="007709C0" w:rsidRPr="0000475B" w:rsidRDefault="007709C0" w:rsidP="007709C0">
      <w:r w:rsidRPr="0000475B">
        <w:sym w:font="Symbol" w:char="F0B7"/>
      </w:r>
      <w:r w:rsidRPr="0000475B">
        <w:t xml:space="preserve"> развивать умения уч-ся творческому чтению и анализу художественных произведений с привлечением необходимых сведений по теории и истории литературы; умения выявлять в них конкретно-историческое и общечеловеческое содержание, грамотно пользоваться русским языком.</w:t>
      </w:r>
    </w:p>
    <w:p w:rsidR="007709C0" w:rsidRPr="0000475B" w:rsidRDefault="007709C0" w:rsidP="007709C0">
      <w:r w:rsidRPr="0000475B">
        <w:sym w:font="Symbol" w:char="F0B7"/>
      </w:r>
      <w:r w:rsidRPr="0000475B">
        <w:t xml:space="preserve"> Способствовать овладению уч-ся культурологической и языковой компетенцией</w:t>
      </w:r>
    </w:p>
    <w:p w:rsidR="007709C0" w:rsidRPr="0000475B" w:rsidRDefault="007709C0" w:rsidP="007709C0">
      <w:r w:rsidRPr="0000475B">
        <w:sym w:font="Symbol" w:char="F0B7"/>
      </w:r>
      <w:r w:rsidRPr="0000475B">
        <w:t xml:space="preserve"> Расширять круг чтения шестиклассников, повышать качество чтения, уровень восприятия и глубину проникновения в художественный текст</w:t>
      </w:r>
    </w:p>
    <w:p w:rsidR="007709C0" w:rsidRDefault="007709C0" w:rsidP="007709C0">
      <w:pPr>
        <w:rPr>
          <w:b/>
          <w:bCs/>
        </w:rPr>
      </w:pPr>
      <w:r w:rsidRPr="0000475B">
        <w:rPr>
          <w:b/>
          <w:bCs/>
        </w:rPr>
        <w:t>Результаты осво</w:t>
      </w:r>
      <w:r>
        <w:rPr>
          <w:b/>
          <w:bCs/>
        </w:rPr>
        <w:t xml:space="preserve">ения курса </w:t>
      </w:r>
    </w:p>
    <w:p w:rsidR="007709C0" w:rsidRDefault="007709C0" w:rsidP="007709C0">
      <w:pPr>
        <w:rPr>
          <w:b/>
          <w:bCs/>
        </w:rPr>
      </w:pPr>
      <w:r>
        <w:rPr>
          <w:b/>
          <w:bCs/>
        </w:rPr>
        <w:t xml:space="preserve"> </w:t>
      </w:r>
      <w:proofErr w:type="gramStart"/>
      <w:r>
        <w:rPr>
          <w:b/>
          <w:bCs/>
        </w:rPr>
        <w:t>Личностными</w:t>
      </w:r>
      <w:proofErr w:type="gramEnd"/>
      <w:r>
        <w:rPr>
          <w:b/>
          <w:bCs/>
        </w:rPr>
        <w:t xml:space="preserve"> результаты:</w:t>
      </w:r>
    </w:p>
    <w:p w:rsidR="007709C0" w:rsidRPr="0000475B" w:rsidRDefault="007709C0" w:rsidP="007709C0">
      <w:r w:rsidRPr="0000475B">
        <w:t xml:space="preserve"> - воспитание российской гражданской идентичности: патриотизма, чувства гордости за свою Родину, прошлое и настоящее многонационального народа России;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7709C0" w:rsidRPr="0000475B" w:rsidRDefault="007709C0" w:rsidP="007709C0">
      <w:proofErr w:type="gramStart"/>
      <w:r w:rsidRPr="0000475B">
        <w:t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религии, языкам, ценностям народов России и народов мира;</w:t>
      </w:r>
      <w:proofErr w:type="gramEnd"/>
    </w:p>
    <w:p w:rsidR="007709C0" w:rsidRPr="0000475B" w:rsidRDefault="007709C0" w:rsidP="007709C0">
      <w:r w:rsidRPr="0000475B">
        <w:t>- формирование коммуникативной компетентности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7709C0" w:rsidRPr="0000475B" w:rsidRDefault="007709C0" w:rsidP="007709C0"/>
    <w:p w:rsidR="007709C0" w:rsidRPr="0000475B" w:rsidRDefault="007709C0" w:rsidP="007709C0">
      <w:proofErr w:type="spellStart"/>
      <w:r w:rsidRPr="0000475B">
        <w:rPr>
          <w:b/>
          <w:bCs/>
        </w:rPr>
        <w:t>Метапредметные</w:t>
      </w:r>
      <w:proofErr w:type="spellEnd"/>
      <w:r w:rsidRPr="0000475B">
        <w:rPr>
          <w:b/>
          <w:bCs/>
        </w:rPr>
        <w:t xml:space="preserve"> результаты изуч</w:t>
      </w:r>
      <w:r>
        <w:rPr>
          <w:b/>
          <w:bCs/>
        </w:rPr>
        <w:t>ения курса</w:t>
      </w:r>
      <w:r w:rsidRPr="0000475B">
        <w:rPr>
          <w:b/>
          <w:bCs/>
        </w:rPr>
        <w:t>:</w:t>
      </w:r>
    </w:p>
    <w:p w:rsidR="007709C0" w:rsidRPr="0000475B" w:rsidRDefault="007709C0" w:rsidP="007709C0">
      <w:r w:rsidRPr="0000475B">
        <w:t>- умение понимать проблему, выдвигать гипотезу, структурировать материал, подбирать аргументы для подтверждения собственной позиции, выделять причинно - следственные связи в устных и письменных высказываниях, формулировать выводы;</w:t>
      </w:r>
    </w:p>
    <w:p w:rsidR="007709C0" w:rsidRPr="0000475B" w:rsidRDefault="007709C0" w:rsidP="007709C0">
      <w:r w:rsidRPr="0000475B"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709C0" w:rsidRPr="0000475B" w:rsidRDefault="007709C0" w:rsidP="007709C0">
      <w:r w:rsidRPr="0000475B">
        <w:t>- смысловое чтение;</w:t>
      </w:r>
    </w:p>
    <w:p w:rsidR="007709C0" w:rsidRPr="0000475B" w:rsidRDefault="007709C0" w:rsidP="007709C0">
      <w:r w:rsidRPr="0000475B">
        <w:t xml:space="preserve">- 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</w:t>
      </w:r>
      <w:r w:rsidRPr="0000475B">
        <w:lastRenderedPageBreak/>
        <w:t>на основе согласования позиций и учёта интересов; формулировать, аргументировать и отстаивать своё мнение;</w:t>
      </w:r>
    </w:p>
    <w:p w:rsidR="007709C0" w:rsidRPr="0000475B" w:rsidRDefault="007709C0" w:rsidP="007709C0">
      <w:r w:rsidRPr="0000475B">
        <w:t>- 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7709C0" w:rsidRPr="0000475B" w:rsidRDefault="007709C0" w:rsidP="007709C0">
      <w:r w:rsidRPr="0000475B">
        <w:t>- умение работать с разными источниками информации, находить ее, анализировать, использовать в самостоятельной деятельности.</w:t>
      </w:r>
    </w:p>
    <w:p w:rsidR="007709C0" w:rsidRPr="0000475B" w:rsidRDefault="007709C0" w:rsidP="007709C0">
      <w:r w:rsidRPr="0000475B">
        <w:rPr>
          <w:b/>
          <w:bCs/>
        </w:rPr>
        <w:t>Предметные результаты, формируемые при изуч</w:t>
      </w:r>
      <w:r>
        <w:rPr>
          <w:b/>
          <w:bCs/>
        </w:rPr>
        <w:t>ении курса</w:t>
      </w:r>
      <w:proofErr w:type="gramStart"/>
      <w:r>
        <w:rPr>
          <w:b/>
          <w:bCs/>
        </w:rPr>
        <w:t xml:space="preserve"> </w:t>
      </w:r>
      <w:r w:rsidRPr="0000475B">
        <w:rPr>
          <w:b/>
          <w:bCs/>
        </w:rPr>
        <w:t>.</w:t>
      </w:r>
      <w:proofErr w:type="gramEnd"/>
    </w:p>
    <w:p w:rsidR="007709C0" w:rsidRPr="0000475B" w:rsidRDefault="007709C0" w:rsidP="007709C0">
      <w:r w:rsidRPr="0000475B">
        <w:rPr>
          <w:u w:val="single"/>
        </w:rPr>
        <w:t>Учащийся научится:</w:t>
      </w:r>
    </w:p>
    <w:p w:rsidR="007709C0" w:rsidRPr="0000475B" w:rsidRDefault="007709C0" w:rsidP="007709C0">
      <w:r w:rsidRPr="0000475B">
        <w:t>-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7709C0" w:rsidRPr="0000475B" w:rsidRDefault="007709C0" w:rsidP="007709C0">
      <w:r w:rsidRPr="0000475B">
        <w:t>- определять в произведении элементов сюжета, композиции, изобразительн</w:t>
      </w:r>
      <w:proofErr w:type="gramStart"/>
      <w:r w:rsidRPr="0000475B">
        <w:t>о-</w:t>
      </w:r>
      <w:proofErr w:type="gramEnd"/>
      <w:r w:rsidRPr="0000475B">
        <w:t xml:space="preserve"> выразительных средств языка, пониманию их роли в раскрытии идейно художественного содержания произведения (элементы филологического анализа);</w:t>
      </w:r>
    </w:p>
    <w:p w:rsidR="007709C0" w:rsidRPr="0000475B" w:rsidRDefault="007709C0" w:rsidP="007709C0">
      <w:r w:rsidRPr="0000475B">
        <w:t>- владеть элементарной литературоведческой терминологией при анализе литературного произведения;</w:t>
      </w:r>
    </w:p>
    <w:p w:rsidR="007709C0" w:rsidRPr="0000475B" w:rsidRDefault="007709C0" w:rsidP="007709C0">
      <w:r w:rsidRPr="0000475B">
        <w:t>- формулировать собственное отношение к произведениям русской литературы, их оценке;</w:t>
      </w:r>
    </w:p>
    <w:p w:rsidR="007709C0" w:rsidRPr="0000475B" w:rsidRDefault="007709C0" w:rsidP="007709C0">
      <w:r w:rsidRPr="0000475B">
        <w:t>- интерпретировать литературные произведения;</w:t>
      </w:r>
    </w:p>
    <w:p w:rsidR="007709C0" w:rsidRPr="0000475B" w:rsidRDefault="007709C0" w:rsidP="007709C0">
      <w:r w:rsidRPr="0000475B">
        <w:t>- понимать авторской позиции и свое отношение к ней;</w:t>
      </w:r>
    </w:p>
    <w:p w:rsidR="007709C0" w:rsidRPr="0000475B" w:rsidRDefault="007709C0" w:rsidP="007709C0">
      <w:r w:rsidRPr="0000475B">
        <w:t>- воспринимать на слух литературные произведения разных жанров, осмысленно читать и адекватно воспринимать их;</w:t>
      </w:r>
    </w:p>
    <w:p w:rsidR="007709C0" w:rsidRPr="0000475B" w:rsidRDefault="007709C0" w:rsidP="007709C0">
      <w:r w:rsidRPr="0000475B">
        <w:rPr>
          <w:u w:val="single"/>
        </w:rPr>
        <w:t>Учащийся получит возможность научиться</w:t>
      </w:r>
      <w:r w:rsidRPr="0000475B">
        <w:t>:</w:t>
      </w:r>
    </w:p>
    <w:p w:rsidR="007709C0" w:rsidRPr="0000475B" w:rsidRDefault="007709C0" w:rsidP="007709C0">
      <w:r w:rsidRPr="0000475B">
        <w:t>- пониманию образной природы литературы как явления словесного искусства; эстетическому восприятию произведений литературы; формированию эстетического вкуса;</w:t>
      </w:r>
    </w:p>
    <w:p w:rsidR="007709C0" w:rsidRPr="0000475B" w:rsidRDefault="007709C0" w:rsidP="007709C0">
      <w:r w:rsidRPr="0000475B">
        <w:t>- пониманию русского слова в его эстетической функции, роли изобразительн</w:t>
      </w:r>
      <w:proofErr w:type="gramStart"/>
      <w:r w:rsidRPr="0000475B">
        <w:t>о-</w:t>
      </w:r>
      <w:proofErr w:type="gramEnd"/>
      <w:r w:rsidRPr="0000475B">
        <w:t xml:space="preserve"> выразительных языковых средств в создании художественных образов литературных произведений;</w:t>
      </w:r>
    </w:p>
    <w:p w:rsidR="007709C0" w:rsidRPr="0000475B" w:rsidRDefault="007709C0" w:rsidP="007709C0">
      <w:r w:rsidRPr="0000475B">
        <w:t>- выражать личное отношение к художественному произведению, аргументировать свою точку зрения;</w:t>
      </w:r>
    </w:p>
    <w:p w:rsidR="007709C0" w:rsidRPr="0000475B" w:rsidRDefault="007709C0" w:rsidP="007709C0">
      <w:r w:rsidRPr="0000475B">
        <w:t>- выразительно читать с листа и наизусть произведения/фрагменты произведений художественной литературы, передавая личное отношение к произведению;</w:t>
      </w:r>
    </w:p>
    <w:p w:rsidR="007709C0" w:rsidRPr="0000475B" w:rsidRDefault="007709C0" w:rsidP="007709C0">
      <w:r w:rsidRPr="0000475B">
        <w:t>- ориентироваться в информационном образовательном пространстве: работать с энциклопедиями, словарями, справочниками, специальной литературой; пользоваться каталогами библиотек, библиографическими указателями, системой поиска в Интернете.</w:t>
      </w:r>
    </w:p>
    <w:p w:rsidR="007709C0" w:rsidRPr="0000475B" w:rsidRDefault="007709C0" w:rsidP="007709C0"/>
    <w:p w:rsidR="007709C0" w:rsidRPr="0000475B" w:rsidRDefault="007709C0" w:rsidP="007709C0">
      <w:r w:rsidRPr="0000475B">
        <w:t>Регулятивные УУД</w:t>
      </w:r>
    </w:p>
    <w:p w:rsidR="007709C0" w:rsidRPr="0000475B" w:rsidRDefault="007709C0" w:rsidP="007709C0">
      <w:r w:rsidRPr="0000475B">
        <w:t>Коммуникативные УУД</w:t>
      </w:r>
    </w:p>
    <w:p w:rsidR="007709C0" w:rsidRPr="0000475B" w:rsidRDefault="007709C0" w:rsidP="007709C0">
      <w:r w:rsidRPr="0000475B">
        <w:t>Познавательные УУД</w:t>
      </w:r>
    </w:p>
    <w:p w:rsidR="007709C0" w:rsidRPr="0000475B" w:rsidRDefault="007709C0" w:rsidP="007709C0">
      <w:r w:rsidRPr="0000475B">
        <w:rPr>
          <w:b/>
          <w:bCs/>
        </w:rPr>
        <w:t>Обучающийся научится:</w:t>
      </w:r>
    </w:p>
    <w:p w:rsidR="007709C0" w:rsidRPr="0000475B" w:rsidRDefault="007709C0" w:rsidP="007709C0"/>
    <w:p w:rsidR="007709C0" w:rsidRPr="0000475B" w:rsidRDefault="007709C0" w:rsidP="007709C0">
      <w:r w:rsidRPr="0000475B">
        <w:t>- принимать и сохранять учебно-творческую задачу;</w:t>
      </w:r>
    </w:p>
    <w:p w:rsidR="007709C0" w:rsidRPr="0000475B" w:rsidRDefault="007709C0" w:rsidP="007709C0">
      <w:r w:rsidRPr="0000475B">
        <w:t>- планировать свои действия;</w:t>
      </w:r>
    </w:p>
    <w:p w:rsidR="007709C0" w:rsidRPr="0000475B" w:rsidRDefault="007709C0" w:rsidP="007709C0">
      <w:r w:rsidRPr="0000475B">
        <w:t>- анализировать условия и пути достижения цели;</w:t>
      </w:r>
    </w:p>
    <w:p w:rsidR="007709C0" w:rsidRPr="0000475B" w:rsidRDefault="007709C0" w:rsidP="007709C0">
      <w:r w:rsidRPr="0000475B">
        <w:t>– работать по плану, сверяя свои действия с целью, прогнозировать, корректировать свою деятельность;</w:t>
      </w:r>
    </w:p>
    <w:p w:rsidR="007709C0" w:rsidRPr="0000475B" w:rsidRDefault="007709C0" w:rsidP="007709C0">
      <w:r w:rsidRPr="0000475B">
        <w:t>– в диалоге с учителем вырабатывать критерии оценки и определять степень успешности своей работы и работы других в соответствии с этими критериями;</w:t>
      </w:r>
    </w:p>
    <w:p w:rsidR="007709C0" w:rsidRPr="0000475B" w:rsidRDefault="007709C0" w:rsidP="007709C0">
      <w:r w:rsidRPr="0000475B">
        <w:t>- выполнять учебные действия в материале, речи, в уме.</w:t>
      </w:r>
    </w:p>
    <w:p w:rsidR="007709C0" w:rsidRPr="0000475B" w:rsidRDefault="007709C0" w:rsidP="007709C0"/>
    <w:p w:rsidR="007709C0" w:rsidRPr="0000475B" w:rsidRDefault="007709C0" w:rsidP="007709C0">
      <w:r w:rsidRPr="0000475B">
        <w:t>– </w:t>
      </w:r>
      <w:r w:rsidRPr="0000475B">
        <w:rPr>
          <w:i/>
          <w:iCs/>
        </w:rPr>
        <w:t>учитывать </w:t>
      </w:r>
      <w:r w:rsidRPr="0000475B">
        <w:t>разные мнения и стремиться к координации различных позиций в сотрудничестве;</w:t>
      </w:r>
    </w:p>
    <w:p w:rsidR="007709C0" w:rsidRPr="0000475B" w:rsidRDefault="007709C0" w:rsidP="007709C0">
      <w:r w:rsidRPr="0000475B">
        <w:t>– </w:t>
      </w:r>
      <w:r w:rsidRPr="0000475B">
        <w:rPr>
          <w:i/>
          <w:iCs/>
        </w:rPr>
        <w:t>уметь </w:t>
      </w:r>
      <w:r w:rsidRPr="0000475B">
        <w:t>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7709C0" w:rsidRPr="0000475B" w:rsidRDefault="007709C0" w:rsidP="007709C0">
      <w:r w:rsidRPr="0000475B">
        <w:t>– </w:t>
      </w:r>
      <w:r w:rsidRPr="0000475B">
        <w:rPr>
          <w:i/>
          <w:iCs/>
        </w:rPr>
        <w:t>уметь </w:t>
      </w:r>
      <w:r w:rsidRPr="0000475B">
        <w:t>задавать вопросы, необходимые для организации собственной деятельности и сотрудничества с партнёром;</w:t>
      </w:r>
    </w:p>
    <w:p w:rsidR="007709C0" w:rsidRPr="0000475B" w:rsidRDefault="007709C0" w:rsidP="007709C0">
      <w:r w:rsidRPr="0000475B">
        <w:t>– </w:t>
      </w:r>
      <w:r w:rsidRPr="0000475B">
        <w:rPr>
          <w:i/>
          <w:iCs/>
        </w:rPr>
        <w:t>осознавать </w:t>
      </w:r>
      <w:r w:rsidRPr="0000475B">
        <w:t>важность коммуникативных умений в жизни человека;</w:t>
      </w:r>
    </w:p>
    <w:p w:rsidR="007709C0" w:rsidRPr="0000475B" w:rsidRDefault="007709C0" w:rsidP="007709C0">
      <w:r w:rsidRPr="0000475B">
        <w:rPr>
          <w:i/>
          <w:iCs/>
        </w:rPr>
        <w:t>создавать </w:t>
      </w:r>
      <w:r w:rsidRPr="0000475B">
        <w:t>тексты различного типа, стиля, жанра;</w:t>
      </w:r>
    </w:p>
    <w:p w:rsidR="007709C0" w:rsidRPr="0000475B" w:rsidRDefault="007709C0" w:rsidP="007709C0">
      <w:r w:rsidRPr="0000475B">
        <w:t>– </w:t>
      </w:r>
      <w:r w:rsidRPr="0000475B">
        <w:rPr>
          <w:i/>
          <w:iCs/>
        </w:rPr>
        <w:t>адекватно использовать </w:t>
      </w:r>
      <w:r w:rsidRPr="0000475B">
        <w:t>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7709C0" w:rsidRPr="0000475B" w:rsidRDefault="007709C0" w:rsidP="007709C0">
      <w:r w:rsidRPr="0000475B">
        <w:t>– </w:t>
      </w:r>
      <w:r w:rsidRPr="0000475B">
        <w:rPr>
          <w:i/>
          <w:iCs/>
        </w:rPr>
        <w:t>высказывать </w:t>
      </w:r>
      <w:r w:rsidRPr="0000475B">
        <w:t>и </w:t>
      </w:r>
      <w:r w:rsidRPr="0000475B">
        <w:rPr>
          <w:i/>
          <w:iCs/>
        </w:rPr>
        <w:t>обосновывать </w:t>
      </w:r>
      <w:r w:rsidRPr="0000475B">
        <w:t>свою точку зрения;</w:t>
      </w:r>
    </w:p>
    <w:p w:rsidR="007709C0" w:rsidRPr="0000475B" w:rsidRDefault="007709C0" w:rsidP="007709C0">
      <w:r w:rsidRPr="0000475B">
        <w:t>– </w:t>
      </w:r>
      <w:r w:rsidRPr="0000475B">
        <w:rPr>
          <w:i/>
          <w:iCs/>
        </w:rPr>
        <w:t>слушать </w:t>
      </w:r>
      <w:r w:rsidRPr="0000475B">
        <w:t>и </w:t>
      </w:r>
      <w:r w:rsidRPr="0000475B">
        <w:rPr>
          <w:i/>
          <w:iCs/>
        </w:rPr>
        <w:t>слышать </w:t>
      </w:r>
      <w:r w:rsidRPr="0000475B">
        <w:t>других, пытаться принимать иную точку зрения, быть готовым корректировать свою точку зрения;</w:t>
      </w:r>
    </w:p>
    <w:p w:rsidR="007709C0" w:rsidRPr="0000475B" w:rsidRDefault="007709C0" w:rsidP="007709C0">
      <w:r w:rsidRPr="0000475B">
        <w:t>– </w:t>
      </w:r>
      <w:r w:rsidRPr="0000475B">
        <w:rPr>
          <w:i/>
          <w:iCs/>
        </w:rPr>
        <w:t>договариваться </w:t>
      </w:r>
      <w:r w:rsidRPr="0000475B">
        <w:t>и приходить к общему решению в совместной деятельности.</w:t>
      </w:r>
    </w:p>
    <w:p w:rsidR="007709C0" w:rsidRPr="0000475B" w:rsidRDefault="007709C0" w:rsidP="007709C0">
      <w:r w:rsidRPr="0000475B">
        <w:t>– </w:t>
      </w:r>
      <w:r w:rsidRPr="0000475B">
        <w:rPr>
          <w:i/>
          <w:iCs/>
        </w:rPr>
        <w:t>пользоваться </w:t>
      </w:r>
      <w:r w:rsidRPr="0000475B">
        <w:t>разными видами чтения: изучающим, просмотровым, ознакомительным;</w:t>
      </w:r>
    </w:p>
    <w:p w:rsidR="007709C0" w:rsidRPr="0000475B" w:rsidRDefault="007709C0" w:rsidP="007709C0">
      <w:r w:rsidRPr="0000475B">
        <w:t>– </w:t>
      </w:r>
      <w:r w:rsidRPr="0000475B">
        <w:rPr>
          <w:i/>
          <w:iCs/>
        </w:rPr>
        <w:t>извлекать </w:t>
      </w:r>
      <w:r w:rsidRPr="0000475B">
        <w:t xml:space="preserve">информацию, представленную в разных формах (сплошной текст; </w:t>
      </w:r>
      <w:proofErr w:type="spellStart"/>
      <w:r w:rsidRPr="0000475B">
        <w:t>несплошной</w:t>
      </w:r>
      <w:proofErr w:type="spellEnd"/>
      <w:r w:rsidRPr="0000475B">
        <w:t xml:space="preserve"> текст – иллюстрация, таблица, схема);</w:t>
      </w:r>
    </w:p>
    <w:p w:rsidR="007709C0" w:rsidRPr="0000475B" w:rsidRDefault="007709C0" w:rsidP="007709C0">
      <w:r w:rsidRPr="0000475B">
        <w:lastRenderedPageBreak/>
        <w:t>– </w:t>
      </w:r>
      <w:r w:rsidRPr="0000475B">
        <w:rPr>
          <w:i/>
          <w:iCs/>
        </w:rPr>
        <w:t>пользоваться </w:t>
      </w:r>
      <w:r w:rsidRPr="0000475B">
        <w:t xml:space="preserve">различными видами </w:t>
      </w:r>
      <w:proofErr w:type="spellStart"/>
      <w:r w:rsidRPr="0000475B">
        <w:t>аудирования</w:t>
      </w:r>
      <w:proofErr w:type="spellEnd"/>
      <w:r w:rsidRPr="0000475B">
        <w:t xml:space="preserve"> (выборочным, ознакомительным, детальным);</w:t>
      </w:r>
    </w:p>
    <w:p w:rsidR="007709C0" w:rsidRPr="0000475B" w:rsidRDefault="007709C0" w:rsidP="007709C0">
      <w:r w:rsidRPr="0000475B">
        <w:t>– </w:t>
      </w:r>
      <w:r w:rsidRPr="0000475B">
        <w:rPr>
          <w:i/>
          <w:iCs/>
        </w:rPr>
        <w:t>излагать </w:t>
      </w:r>
      <w:r w:rsidRPr="0000475B">
        <w:t>содержание прочитанного (прослушанного) текста подробно, сжато, выборочно;</w:t>
      </w:r>
    </w:p>
    <w:p w:rsidR="007709C0" w:rsidRPr="0000475B" w:rsidRDefault="007709C0" w:rsidP="007709C0">
      <w:r w:rsidRPr="0000475B">
        <w:t>– </w:t>
      </w:r>
      <w:r w:rsidRPr="0000475B">
        <w:rPr>
          <w:i/>
          <w:iCs/>
        </w:rPr>
        <w:t>пользоваться </w:t>
      </w:r>
      <w:r w:rsidRPr="0000475B">
        <w:t>словарями, справочниками;</w:t>
      </w:r>
    </w:p>
    <w:p w:rsidR="007709C0" w:rsidRPr="0000475B" w:rsidRDefault="007709C0" w:rsidP="007709C0">
      <w:r w:rsidRPr="0000475B">
        <w:t>– </w:t>
      </w:r>
      <w:r w:rsidRPr="0000475B">
        <w:rPr>
          <w:i/>
          <w:iCs/>
        </w:rPr>
        <w:t>устанавливать </w:t>
      </w:r>
      <w:r w:rsidRPr="0000475B">
        <w:t>причинно-следственные связи;</w:t>
      </w:r>
    </w:p>
    <w:p w:rsidR="007709C0" w:rsidRPr="0000475B" w:rsidRDefault="007709C0" w:rsidP="007709C0">
      <w:r w:rsidRPr="0000475B">
        <w:t>– </w:t>
      </w:r>
      <w:r w:rsidRPr="0000475B">
        <w:rPr>
          <w:i/>
          <w:iCs/>
        </w:rPr>
        <w:t>строить </w:t>
      </w:r>
      <w:r w:rsidRPr="0000475B">
        <w:t>рассуждения.</w:t>
      </w:r>
    </w:p>
    <w:p w:rsidR="007709C0" w:rsidRPr="0000475B" w:rsidRDefault="007709C0" w:rsidP="007709C0">
      <w:proofErr w:type="gramStart"/>
      <w:r w:rsidRPr="0000475B">
        <w:rPr>
          <w:b/>
          <w:bCs/>
        </w:rPr>
        <w:t>Обучающийся</w:t>
      </w:r>
      <w:proofErr w:type="gramEnd"/>
      <w:r w:rsidRPr="0000475B">
        <w:rPr>
          <w:b/>
          <w:bCs/>
        </w:rPr>
        <w:t xml:space="preserve"> получит возможность научиться:</w:t>
      </w:r>
    </w:p>
    <w:p w:rsidR="007709C0" w:rsidRPr="0000475B" w:rsidRDefault="007709C0" w:rsidP="007709C0">
      <w:r w:rsidRPr="0000475B">
        <w:t>– составлять план решения учебной проблемы;</w:t>
      </w:r>
    </w:p>
    <w:p w:rsidR="007709C0" w:rsidRPr="0000475B" w:rsidRDefault="007709C0" w:rsidP="007709C0">
      <w:r w:rsidRPr="0000475B">
        <w:t>- проявлять познавательную инициативу;</w:t>
      </w:r>
    </w:p>
    <w:p w:rsidR="007709C0" w:rsidRPr="0000475B" w:rsidRDefault="007709C0" w:rsidP="007709C0">
      <w:r w:rsidRPr="0000475B">
        <w:t>- самостоятельно учитывать выделенные учителем ориентиры действия в незнакомом материале;</w:t>
      </w:r>
    </w:p>
    <w:p w:rsidR="007709C0" w:rsidRPr="0000475B" w:rsidRDefault="007709C0" w:rsidP="007709C0">
      <w:r w:rsidRPr="0000475B">
        <w:t>- самостоятельно находить варианты решения творческой задачи.</w:t>
      </w:r>
    </w:p>
    <w:p w:rsidR="007709C0" w:rsidRPr="0000475B" w:rsidRDefault="007709C0" w:rsidP="007709C0">
      <w:r w:rsidRPr="0000475B">
        <w:t>– </w:t>
      </w:r>
      <w:r w:rsidRPr="0000475B">
        <w:rPr>
          <w:i/>
          <w:iCs/>
        </w:rPr>
        <w:t>выступать </w:t>
      </w:r>
      <w:r w:rsidRPr="0000475B">
        <w:t>перед аудиторией сверстников с сообщениями;</w:t>
      </w:r>
    </w:p>
    <w:p w:rsidR="007709C0" w:rsidRPr="0000475B" w:rsidRDefault="007709C0" w:rsidP="007709C0">
      <w:r w:rsidRPr="0000475B">
        <w:t>- учитывать разные мнения и обосновывать свою позицию;</w:t>
      </w:r>
    </w:p>
    <w:p w:rsidR="007709C0" w:rsidRPr="0000475B" w:rsidRDefault="007709C0" w:rsidP="007709C0">
      <w:r w:rsidRPr="0000475B">
        <w:t>- 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7709C0" w:rsidRPr="0000475B" w:rsidRDefault="007709C0" w:rsidP="007709C0">
      <w:r w:rsidRPr="0000475B">
        <w:t>- владеть монологической и диалогической формой речи.</w:t>
      </w:r>
    </w:p>
    <w:p w:rsidR="007709C0" w:rsidRPr="0000475B" w:rsidRDefault="007709C0" w:rsidP="007709C0">
      <w:r w:rsidRPr="0000475B">
        <w:t>- осуществлять взаимный контроль и оказывать партнерам в сотрудничестве необходимую взаимопомощь;</w:t>
      </w:r>
    </w:p>
    <w:p w:rsidR="007709C0" w:rsidRPr="0000475B" w:rsidRDefault="007709C0" w:rsidP="007709C0">
      <w:r w:rsidRPr="0000475B">
        <w:t>– </w:t>
      </w:r>
      <w:r w:rsidRPr="0000475B">
        <w:rPr>
          <w:i/>
          <w:iCs/>
        </w:rPr>
        <w:t>оформлять </w:t>
      </w:r>
      <w:r w:rsidRPr="0000475B">
        <w:t>свои мысли в устной и письменной форме с учётом речевой ситуации;</w:t>
      </w:r>
    </w:p>
    <w:p w:rsidR="007709C0" w:rsidRPr="0000475B" w:rsidRDefault="007709C0" w:rsidP="007709C0">
      <w:r w:rsidRPr="0000475B">
        <w:t>самостоятельно </w:t>
      </w:r>
      <w:r w:rsidRPr="0000475B">
        <w:rPr>
          <w:i/>
          <w:iCs/>
        </w:rPr>
        <w:t>вычитывать </w:t>
      </w:r>
      <w:r w:rsidRPr="0000475B">
        <w:t xml:space="preserve">все виды текстовой информации: </w:t>
      </w:r>
      <w:proofErr w:type="spellStart"/>
      <w:r w:rsidRPr="0000475B">
        <w:t>подтекстовую</w:t>
      </w:r>
      <w:proofErr w:type="gramStart"/>
      <w:r w:rsidRPr="0000475B">
        <w:t>,к</w:t>
      </w:r>
      <w:proofErr w:type="gramEnd"/>
      <w:r w:rsidRPr="0000475B">
        <w:t>онцептуальную</w:t>
      </w:r>
      <w:proofErr w:type="spellEnd"/>
      <w:r w:rsidRPr="0000475B">
        <w:t>;</w:t>
      </w:r>
    </w:p>
    <w:p w:rsidR="007709C0" w:rsidRPr="0000475B" w:rsidRDefault="007709C0" w:rsidP="007709C0">
      <w:r w:rsidRPr="0000475B">
        <w:t>- адекватно </w:t>
      </w:r>
      <w:r w:rsidRPr="0000475B">
        <w:rPr>
          <w:i/>
          <w:iCs/>
        </w:rPr>
        <w:t>понимать</w:t>
      </w:r>
      <w:r w:rsidRPr="0000475B">
        <w:t> основную и дополнительную информацию текста, воспринятого </w:t>
      </w:r>
      <w:proofErr w:type="spellStart"/>
      <w:r w:rsidRPr="0000475B">
        <w:rPr>
          <w:i/>
          <w:iCs/>
        </w:rPr>
        <w:t>наслух</w:t>
      </w:r>
      <w:proofErr w:type="spellEnd"/>
      <w:r w:rsidRPr="0000475B">
        <w:t>;</w:t>
      </w:r>
    </w:p>
    <w:p w:rsidR="007709C0" w:rsidRPr="0000475B" w:rsidRDefault="007709C0" w:rsidP="007709C0">
      <w:r w:rsidRPr="0000475B">
        <w:t>- 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7709C0" w:rsidRPr="0000475B" w:rsidRDefault="007709C0" w:rsidP="007709C0">
      <w:r w:rsidRPr="0000475B">
        <w:t>– </w:t>
      </w:r>
      <w:r w:rsidRPr="0000475B">
        <w:rPr>
          <w:i/>
          <w:iCs/>
        </w:rPr>
        <w:t>осуществлять </w:t>
      </w:r>
      <w:r w:rsidRPr="0000475B">
        <w:t>анализ и синтез;</w:t>
      </w:r>
    </w:p>
    <w:p w:rsidR="007709C0" w:rsidRPr="0000475B" w:rsidRDefault="007709C0" w:rsidP="007709C0">
      <w:r w:rsidRPr="0000475B">
        <w:t>- использованию методов и приёмов художественно-творческой деятельности в основном учебном процессе и повседневной жизни.</w:t>
      </w:r>
    </w:p>
    <w:p w:rsidR="007709C0" w:rsidRPr="0000475B" w:rsidRDefault="007709C0" w:rsidP="007709C0"/>
    <w:p w:rsidR="007709C0" w:rsidRPr="0000475B" w:rsidRDefault="007709C0" w:rsidP="007709C0">
      <w:proofErr w:type="gramStart"/>
      <w:r w:rsidRPr="0000475B">
        <w:t xml:space="preserve">Курс предназначен для учащихся 7 классов, рассчитан на </w:t>
      </w:r>
      <w:r>
        <w:t>34</w:t>
      </w:r>
      <w:r w:rsidRPr="0000475B">
        <w:t xml:space="preserve"> учебных </w:t>
      </w:r>
      <w:r>
        <w:t>часа.</w:t>
      </w:r>
      <w:r w:rsidRPr="0000475B">
        <w:t xml:space="preserve"> </w:t>
      </w:r>
      <w:r>
        <w:t>1</w:t>
      </w:r>
      <w:r w:rsidRPr="0000475B">
        <w:t xml:space="preserve"> </w:t>
      </w:r>
      <w:r>
        <w:t>час</w:t>
      </w:r>
      <w:r w:rsidRPr="0000475B">
        <w:t xml:space="preserve"> в неделю</w:t>
      </w:r>
      <w:proofErr w:type="gramEnd"/>
    </w:p>
    <w:p w:rsidR="007709C0" w:rsidRPr="0000475B" w:rsidRDefault="007709C0" w:rsidP="007709C0"/>
    <w:p w:rsidR="007709C0" w:rsidRPr="0000475B" w:rsidRDefault="007709C0" w:rsidP="007709C0">
      <w:r w:rsidRPr="0000475B">
        <w:rPr>
          <w:b/>
          <w:bCs/>
        </w:rPr>
        <w:t>Содержан</w:t>
      </w:r>
      <w:r>
        <w:rPr>
          <w:b/>
          <w:bCs/>
        </w:rPr>
        <w:t>ие курса</w:t>
      </w:r>
    </w:p>
    <w:p w:rsidR="007709C0" w:rsidRPr="0000475B" w:rsidRDefault="007709C0" w:rsidP="007709C0">
      <w:pPr>
        <w:pStyle w:val="a5"/>
        <w:numPr>
          <w:ilvl w:val="0"/>
          <w:numId w:val="7"/>
        </w:numPr>
      </w:pPr>
      <w:proofErr w:type="spellStart"/>
      <w:r w:rsidRPr="0000475B">
        <w:t>В.Гаршин</w:t>
      </w:r>
      <w:proofErr w:type="spellEnd"/>
      <w:r w:rsidRPr="0000475B">
        <w:t xml:space="preserve"> «Сигнал»</w:t>
      </w:r>
    </w:p>
    <w:p w:rsidR="007709C0" w:rsidRPr="0000475B" w:rsidRDefault="007709C0" w:rsidP="007709C0">
      <w:pPr>
        <w:pStyle w:val="a5"/>
        <w:numPr>
          <w:ilvl w:val="0"/>
          <w:numId w:val="7"/>
        </w:numPr>
      </w:pPr>
      <w:proofErr w:type="spellStart"/>
      <w:r w:rsidRPr="0000475B">
        <w:lastRenderedPageBreak/>
        <w:t>В.Катаев</w:t>
      </w:r>
      <w:proofErr w:type="spellEnd"/>
      <w:r w:rsidRPr="0000475B">
        <w:t xml:space="preserve"> « На даче».</w:t>
      </w:r>
    </w:p>
    <w:p w:rsidR="007709C0" w:rsidRPr="0000475B" w:rsidRDefault="007709C0" w:rsidP="007709C0">
      <w:pPr>
        <w:pStyle w:val="a5"/>
        <w:numPr>
          <w:ilvl w:val="0"/>
          <w:numId w:val="7"/>
        </w:numPr>
      </w:pPr>
      <w:proofErr w:type="spellStart"/>
      <w:r w:rsidRPr="0000475B">
        <w:t>Б.Екимов</w:t>
      </w:r>
      <w:proofErr w:type="spellEnd"/>
      <w:r w:rsidRPr="0000475B">
        <w:t xml:space="preserve"> «Ночь исцеления»</w:t>
      </w:r>
    </w:p>
    <w:p w:rsidR="007709C0" w:rsidRPr="0000475B" w:rsidRDefault="007709C0" w:rsidP="007709C0">
      <w:pPr>
        <w:pStyle w:val="a5"/>
        <w:numPr>
          <w:ilvl w:val="0"/>
          <w:numId w:val="7"/>
        </w:numPr>
      </w:pPr>
      <w:proofErr w:type="spellStart"/>
      <w:r w:rsidRPr="0000475B">
        <w:t>В.Конецкий</w:t>
      </w:r>
      <w:proofErr w:type="spellEnd"/>
      <w:r w:rsidRPr="0000475B">
        <w:t xml:space="preserve"> «Тамара».</w:t>
      </w:r>
    </w:p>
    <w:p w:rsidR="007709C0" w:rsidRPr="0000475B" w:rsidRDefault="007709C0" w:rsidP="007709C0">
      <w:pPr>
        <w:pStyle w:val="a5"/>
        <w:numPr>
          <w:ilvl w:val="0"/>
          <w:numId w:val="7"/>
        </w:numPr>
      </w:pPr>
      <w:proofErr w:type="spellStart"/>
      <w:r w:rsidRPr="0000475B">
        <w:t>М.Булгаков</w:t>
      </w:r>
      <w:proofErr w:type="spellEnd"/>
      <w:r w:rsidRPr="0000475B">
        <w:t xml:space="preserve"> «Стальное горло».</w:t>
      </w:r>
    </w:p>
    <w:p w:rsidR="007709C0" w:rsidRPr="0000475B" w:rsidRDefault="007709C0" w:rsidP="007709C0">
      <w:pPr>
        <w:pStyle w:val="a5"/>
        <w:numPr>
          <w:ilvl w:val="0"/>
          <w:numId w:val="7"/>
        </w:numPr>
      </w:pPr>
      <w:proofErr w:type="spellStart"/>
      <w:r w:rsidRPr="0000475B">
        <w:t>И.Тургенев</w:t>
      </w:r>
      <w:proofErr w:type="spellEnd"/>
      <w:r w:rsidRPr="0000475B">
        <w:t xml:space="preserve"> « Памяти </w:t>
      </w:r>
      <w:proofErr w:type="spellStart"/>
      <w:r w:rsidRPr="0000475B">
        <w:t>Ю.П.Вревской</w:t>
      </w:r>
      <w:proofErr w:type="spellEnd"/>
      <w:r w:rsidRPr="0000475B">
        <w:t>»</w:t>
      </w:r>
    </w:p>
    <w:p w:rsidR="007709C0" w:rsidRPr="0000475B" w:rsidRDefault="007709C0" w:rsidP="007709C0">
      <w:pPr>
        <w:pStyle w:val="a5"/>
        <w:numPr>
          <w:ilvl w:val="0"/>
          <w:numId w:val="7"/>
        </w:numPr>
      </w:pPr>
      <w:proofErr w:type="spellStart"/>
      <w:r w:rsidRPr="0000475B">
        <w:t>С.Алексиевич</w:t>
      </w:r>
      <w:proofErr w:type="spellEnd"/>
      <w:r w:rsidRPr="0000475B">
        <w:t xml:space="preserve"> «У войны не – не женское лицо»</w:t>
      </w:r>
    </w:p>
    <w:p w:rsidR="007709C0" w:rsidRPr="0000475B" w:rsidRDefault="007709C0" w:rsidP="007709C0">
      <w:pPr>
        <w:pStyle w:val="a5"/>
        <w:numPr>
          <w:ilvl w:val="0"/>
          <w:numId w:val="7"/>
        </w:numPr>
      </w:pPr>
      <w:proofErr w:type="spellStart"/>
      <w:r w:rsidRPr="0000475B">
        <w:t>Л.Толстой</w:t>
      </w:r>
      <w:proofErr w:type="spellEnd"/>
      <w:r w:rsidRPr="0000475B">
        <w:t xml:space="preserve"> «Севастопольские рассказы»</w:t>
      </w:r>
    </w:p>
    <w:p w:rsidR="007709C0" w:rsidRPr="0000475B" w:rsidRDefault="007709C0" w:rsidP="007709C0">
      <w:pPr>
        <w:pStyle w:val="a5"/>
        <w:numPr>
          <w:ilvl w:val="0"/>
          <w:numId w:val="7"/>
        </w:numPr>
      </w:pPr>
      <w:proofErr w:type="spellStart"/>
      <w:r w:rsidRPr="0000475B">
        <w:t>М.Пришвин</w:t>
      </w:r>
      <w:proofErr w:type="spellEnd"/>
      <w:r w:rsidRPr="0000475B">
        <w:t xml:space="preserve"> «Голубая стрекоза»</w:t>
      </w:r>
    </w:p>
    <w:p w:rsidR="007709C0" w:rsidRPr="0000475B" w:rsidRDefault="007709C0" w:rsidP="007709C0">
      <w:pPr>
        <w:pStyle w:val="a5"/>
        <w:numPr>
          <w:ilvl w:val="0"/>
          <w:numId w:val="7"/>
        </w:numPr>
      </w:pPr>
      <w:r w:rsidRPr="0000475B">
        <w:t>Анна Ахматова «Памяти Вали»</w:t>
      </w:r>
    </w:p>
    <w:p w:rsidR="007709C0" w:rsidRPr="0000475B" w:rsidRDefault="007709C0" w:rsidP="007709C0">
      <w:pPr>
        <w:pStyle w:val="a5"/>
        <w:numPr>
          <w:ilvl w:val="0"/>
          <w:numId w:val="7"/>
        </w:numPr>
      </w:pPr>
      <w:proofErr w:type="spellStart"/>
      <w:r w:rsidRPr="0000475B">
        <w:t>В.Быков</w:t>
      </w:r>
      <w:proofErr w:type="spellEnd"/>
      <w:r w:rsidRPr="0000475B">
        <w:t xml:space="preserve"> «Крутой берег реки»</w:t>
      </w:r>
    </w:p>
    <w:p w:rsidR="007709C0" w:rsidRPr="0000475B" w:rsidRDefault="007709C0" w:rsidP="007709C0">
      <w:pPr>
        <w:pStyle w:val="a5"/>
        <w:numPr>
          <w:ilvl w:val="0"/>
          <w:numId w:val="7"/>
        </w:numPr>
      </w:pPr>
      <w:proofErr w:type="spellStart"/>
      <w:r w:rsidRPr="0000475B">
        <w:t>Е.Носов</w:t>
      </w:r>
      <w:proofErr w:type="spellEnd"/>
      <w:r w:rsidRPr="0000475B">
        <w:t xml:space="preserve"> «Белый гусь»</w:t>
      </w:r>
    </w:p>
    <w:p w:rsidR="007709C0" w:rsidRPr="0000475B" w:rsidRDefault="007709C0" w:rsidP="007709C0">
      <w:pPr>
        <w:pStyle w:val="a5"/>
        <w:numPr>
          <w:ilvl w:val="0"/>
          <w:numId w:val="7"/>
        </w:numPr>
      </w:pPr>
      <w:proofErr w:type="spellStart"/>
      <w:r w:rsidRPr="0000475B">
        <w:t>Е.Носов</w:t>
      </w:r>
      <w:proofErr w:type="spellEnd"/>
      <w:r w:rsidRPr="0000475B">
        <w:t xml:space="preserve"> «На рыбачьей тропе»</w:t>
      </w:r>
    </w:p>
    <w:p w:rsidR="007709C0" w:rsidRPr="0000475B" w:rsidRDefault="007709C0" w:rsidP="007709C0">
      <w:pPr>
        <w:pStyle w:val="a5"/>
        <w:numPr>
          <w:ilvl w:val="0"/>
          <w:numId w:val="7"/>
        </w:numPr>
      </w:pPr>
      <w:proofErr w:type="spellStart"/>
      <w:r w:rsidRPr="0000475B">
        <w:t>К.Воробьев</w:t>
      </w:r>
      <w:proofErr w:type="spellEnd"/>
      <w:r w:rsidRPr="0000475B">
        <w:t xml:space="preserve"> «Настя»</w:t>
      </w:r>
    </w:p>
    <w:p w:rsidR="007709C0" w:rsidRPr="0000475B" w:rsidRDefault="007709C0" w:rsidP="007709C0">
      <w:pPr>
        <w:pStyle w:val="a5"/>
        <w:numPr>
          <w:ilvl w:val="0"/>
          <w:numId w:val="7"/>
        </w:numPr>
      </w:pPr>
      <w:proofErr w:type="spellStart"/>
      <w:r w:rsidRPr="0000475B">
        <w:t>М.Зощенко</w:t>
      </w:r>
      <w:proofErr w:type="spellEnd"/>
      <w:r w:rsidRPr="0000475B">
        <w:t xml:space="preserve"> «Великие путешественники»</w:t>
      </w:r>
    </w:p>
    <w:p w:rsidR="007709C0" w:rsidRPr="0000475B" w:rsidRDefault="007709C0" w:rsidP="007709C0">
      <w:pPr>
        <w:pStyle w:val="a5"/>
        <w:numPr>
          <w:ilvl w:val="0"/>
          <w:numId w:val="7"/>
        </w:numPr>
      </w:pPr>
      <w:proofErr w:type="spellStart"/>
      <w:r w:rsidRPr="0000475B">
        <w:t>Ю.Яковлев</w:t>
      </w:r>
      <w:proofErr w:type="spellEnd"/>
      <w:r w:rsidRPr="0000475B">
        <w:t xml:space="preserve"> «Багульник»</w:t>
      </w:r>
    </w:p>
    <w:p w:rsidR="007709C0" w:rsidRPr="0000475B" w:rsidRDefault="007709C0" w:rsidP="007709C0">
      <w:r w:rsidRPr="0000475B">
        <w:br/>
      </w:r>
    </w:p>
    <w:p w:rsidR="007709C0" w:rsidRPr="0000475B" w:rsidRDefault="007709C0" w:rsidP="007709C0">
      <w:r w:rsidRPr="0000475B">
        <w:br/>
      </w:r>
    </w:p>
    <w:p w:rsidR="007709C0" w:rsidRDefault="007709C0" w:rsidP="007709C0">
      <w:r w:rsidRPr="0000475B">
        <w:br/>
      </w:r>
    </w:p>
    <w:p w:rsidR="007709C0" w:rsidRDefault="007709C0" w:rsidP="007709C0"/>
    <w:p w:rsidR="007709C0" w:rsidRDefault="007709C0" w:rsidP="007709C0"/>
    <w:p w:rsidR="007709C0" w:rsidRDefault="007709C0" w:rsidP="007709C0"/>
    <w:p w:rsidR="007709C0" w:rsidRDefault="007709C0" w:rsidP="007709C0"/>
    <w:p w:rsidR="007709C0" w:rsidRDefault="007709C0" w:rsidP="007709C0"/>
    <w:p w:rsidR="007709C0" w:rsidRDefault="007709C0" w:rsidP="007709C0"/>
    <w:p w:rsidR="007709C0" w:rsidRDefault="007709C0" w:rsidP="007709C0"/>
    <w:p w:rsidR="007709C0" w:rsidRDefault="007709C0" w:rsidP="007709C0"/>
    <w:p w:rsidR="007709C0" w:rsidRDefault="007709C0" w:rsidP="007709C0"/>
    <w:p w:rsidR="007709C0" w:rsidRDefault="007709C0" w:rsidP="007709C0"/>
    <w:p w:rsidR="007709C0" w:rsidRDefault="007709C0" w:rsidP="007709C0"/>
    <w:p w:rsidR="007709C0" w:rsidRDefault="007709C0" w:rsidP="007709C0"/>
    <w:p w:rsidR="007709C0" w:rsidRDefault="007709C0" w:rsidP="007709C0"/>
    <w:p w:rsidR="007709C0" w:rsidRPr="0000475B" w:rsidRDefault="007709C0" w:rsidP="007709C0"/>
    <w:p w:rsidR="007709C0" w:rsidRPr="0000475B" w:rsidRDefault="007709C0" w:rsidP="007709C0">
      <w:r w:rsidRPr="0000475B">
        <w:rPr>
          <w:b/>
          <w:bCs/>
        </w:rPr>
        <w:lastRenderedPageBreak/>
        <w:t>Календарно – тематическое планирование</w:t>
      </w:r>
    </w:p>
    <w:tbl>
      <w:tblPr>
        <w:tblW w:w="1032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0"/>
        <w:gridCol w:w="8971"/>
        <w:gridCol w:w="850"/>
      </w:tblGrid>
      <w:tr w:rsidR="007709C0" w:rsidRPr="0000475B" w:rsidTr="007709C0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r w:rsidRPr="0000475B">
              <w:t>№</w:t>
            </w:r>
          </w:p>
        </w:tc>
        <w:tc>
          <w:tcPr>
            <w:tcW w:w="8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r w:rsidRPr="0000475B">
              <w:rPr>
                <w:b/>
                <w:bCs/>
              </w:rPr>
              <w:t>Тема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r w:rsidRPr="0000475B">
              <w:rPr>
                <w:b/>
                <w:bCs/>
              </w:rPr>
              <w:t>Часы</w:t>
            </w:r>
          </w:p>
        </w:tc>
      </w:tr>
      <w:tr w:rsidR="007709C0" w:rsidRPr="0000475B" w:rsidTr="007709C0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r w:rsidRPr="0000475B">
              <w:t>1</w:t>
            </w:r>
          </w:p>
        </w:tc>
        <w:tc>
          <w:tcPr>
            <w:tcW w:w="8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r>
              <w:t>Введение в курс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r w:rsidRPr="0000475B">
              <w:t>1</w:t>
            </w:r>
          </w:p>
        </w:tc>
      </w:tr>
      <w:tr w:rsidR="007709C0" w:rsidRPr="0000475B" w:rsidTr="007709C0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r w:rsidRPr="0000475B">
              <w:t>2</w:t>
            </w:r>
          </w:p>
        </w:tc>
        <w:tc>
          <w:tcPr>
            <w:tcW w:w="8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r w:rsidRPr="0000475B">
              <w:t>Литература как искусство слова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r w:rsidRPr="0000475B">
              <w:t>1</w:t>
            </w:r>
          </w:p>
        </w:tc>
      </w:tr>
      <w:tr w:rsidR="007709C0" w:rsidRPr="0000475B" w:rsidTr="007709C0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r w:rsidRPr="0000475B">
              <w:t>3</w:t>
            </w:r>
          </w:p>
        </w:tc>
        <w:tc>
          <w:tcPr>
            <w:tcW w:w="8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r w:rsidRPr="0000475B">
              <w:t>Этапы развития художественной литературы.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r w:rsidRPr="0000475B">
              <w:t>1</w:t>
            </w:r>
          </w:p>
        </w:tc>
      </w:tr>
      <w:tr w:rsidR="007709C0" w:rsidRPr="0000475B" w:rsidTr="007709C0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r w:rsidRPr="0000475B">
              <w:t>4</w:t>
            </w:r>
          </w:p>
        </w:tc>
        <w:tc>
          <w:tcPr>
            <w:tcW w:w="8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r w:rsidRPr="0000475B">
              <w:t xml:space="preserve">О тех, кто не участвует. </w:t>
            </w:r>
            <w:proofErr w:type="spellStart"/>
            <w:r w:rsidRPr="0000475B">
              <w:t>В.Гаршин</w:t>
            </w:r>
            <w:proofErr w:type="spellEnd"/>
            <w:r w:rsidRPr="0000475B">
              <w:t xml:space="preserve"> «Сигнал»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r w:rsidRPr="0000475B">
              <w:t>1</w:t>
            </w:r>
          </w:p>
        </w:tc>
      </w:tr>
      <w:tr w:rsidR="007709C0" w:rsidRPr="0000475B" w:rsidTr="007709C0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r w:rsidRPr="0000475B">
              <w:t>5</w:t>
            </w:r>
          </w:p>
        </w:tc>
        <w:tc>
          <w:tcPr>
            <w:tcW w:w="8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r w:rsidRPr="0000475B">
              <w:t xml:space="preserve">О тех, кто не участвует. </w:t>
            </w:r>
            <w:proofErr w:type="spellStart"/>
            <w:r w:rsidRPr="0000475B">
              <w:t>В.Гаршин</w:t>
            </w:r>
            <w:proofErr w:type="spellEnd"/>
            <w:r w:rsidRPr="0000475B">
              <w:t xml:space="preserve"> «Сигнал»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r w:rsidRPr="0000475B">
              <w:t>1</w:t>
            </w:r>
          </w:p>
        </w:tc>
      </w:tr>
      <w:tr w:rsidR="007709C0" w:rsidRPr="0000475B" w:rsidTr="007709C0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r w:rsidRPr="0000475B">
              <w:t>6</w:t>
            </w:r>
          </w:p>
        </w:tc>
        <w:tc>
          <w:tcPr>
            <w:tcW w:w="8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r w:rsidRPr="0000475B">
              <w:t>Смысл названия рассказа «Сигнал» письменный ответ на вопрос.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r w:rsidRPr="0000475B">
              <w:t>1</w:t>
            </w:r>
          </w:p>
        </w:tc>
      </w:tr>
      <w:tr w:rsidR="007709C0" w:rsidRPr="0000475B" w:rsidTr="007709C0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r w:rsidRPr="0000475B">
              <w:t>7</w:t>
            </w:r>
          </w:p>
        </w:tc>
        <w:tc>
          <w:tcPr>
            <w:tcW w:w="8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proofErr w:type="spellStart"/>
            <w:r w:rsidRPr="0000475B">
              <w:t>В.Катаев</w:t>
            </w:r>
            <w:proofErr w:type="spellEnd"/>
            <w:r w:rsidRPr="0000475B">
              <w:t xml:space="preserve"> « На даче». Понятие контраста.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r w:rsidRPr="0000475B">
              <w:t>1</w:t>
            </w:r>
          </w:p>
        </w:tc>
      </w:tr>
      <w:tr w:rsidR="007709C0" w:rsidRPr="0000475B" w:rsidTr="007709C0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r w:rsidRPr="0000475B">
              <w:t>8</w:t>
            </w:r>
          </w:p>
        </w:tc>
        <w:tc>
          <w:tcPr>
            <w:tcW w:w="8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proofErr w:type="spellStart"/>
            <w:r w:rsidRPr="0000475B">
              <w:t>В.Катаев</w:t>
            </w:r>
            <w:proofErr w:type="spellEnd"/>
            <w:r w:rsidRPr="0000475B">
              <w:t xml:space="preserve"> « На даче».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r w:rsidRPr="0000475B">
              <w:t>1</w:t>
            </w:r>
          </w:p>
        </w:tc>
      </w:tr>
      <w:tr w:rsidR="007709C0" w:rsidRPr="0000475B" w:rsidTr="007709C0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r>
              <w:t>9</w:t>
            </w:r>
          </w:p>
        </w:tc>
        <w:tc>
          <w:tcPr>
            <w:tcW w:w="8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r w:rsidRPr="0000475B">
              <w:t xml:space="preserve">Эхо войны. </w:t>
            </w:r>
            <w:proofErr w:type="spellStart"/>
            <w:r w:rsidRPr="0000475B">
              <w:t>Б.Екимов</w:t>
            </w:r>
            <w:proofErr w:type="spellEnd"/>
            <w:r w:rsidRPr="0000475B">
              <w:t xml:space="preserve"> «Ночь исцеления»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r w:rsidRPr="0000475B">
              <w:t>1</w:t>
            </w:r>
          </w:p>
        </w:tc>
      </w:tr>
      <w:tr w:rsidR="007709C0" w:rsidRPr="0000475B" w:rsidTr="007709C0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r>
              <w:t>10</w:t>
            </w:r>
          </w:p>
        </w:tc>
        <w:tc>
          <w:tcPr>
            <w:tcW w:w="8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r w:rsidRPr="0000475B">
              <w:t xml:space="preserve">Эхо войны. </w:t>
            </w:r>
            <w:proofErr w:type="spellStart"/>
            <w:r w:rsidRPr="0000475B">
              <w:t>Б.Екимов</w:t>
            </w:r>
            <w:proofErr w:type="spellEnd"/>
            <w:r w:rsidRPr="0000475B">
              <w:t xml:space="preserve"> «Ночь исцеления»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r w:rsidRPr="0000475B">
              <w:t>1</w:t>
            </w:r>
          </w:p>
        </w:tc>
      </w:tr>
      <w:tr w:rsidR="007709C0" w:rsidRPr="0000475B" w:rsidTr="007709C0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r>
              <w:t>11</w:t>
            </w:r>
          </w:p>
        </w:tc>
        <w:tc>
          <w:tcPr>
            <w:tcW w:w="8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proofErr w:type="spellStart"/>
            <w:r w:rsidRPr="0000475B">
              <w:t>В.Конецкий</w:t>
            </w:r>
            <w:proofErr w:type="spellEnd"/>
            <w:r w:rsidRPr="0000475B">
              <w:t xml:space="preserve"> «Тамара». Понятие жизни и смерти.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r w:rsidRPr="0000475B">
              <w:t>1</w:t>
            </w:r>
          </w:p>
        </w:tc>
      </w:tr>
      <w:tr w:rsidR="007709C0" w:rsidRPr="0000475B" w:rsidTr="007709C0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r>
              <w:t>12</w:t>
            </w:r>
          </w:p>
        </w:tc>
        <w:tc>
          <w:tcPr>
            <w:tcW w:w="8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proofErr w:type="spellStart"/>
            <w:r w:rsidRPr="0000475B">
              <w:t>В.Конецкий</w:t>
            </w:r>
            <w:proofErr w:type="spellEnd"/>
            <w:r w:rsidRPr="0000475B">
              <w:t xml:space="preserve"> «</w:t>
            </w:r>
            <w:proofErr w:type="spellStart"/>
            <w:r w:rsidRPr="0000475B">
              <w:t>Тамара»</w:t>
            </w:r>
            <w:proofErr w:type="gramStart"/>
            <w:r w:rsidRPr="0000475B">
              <w:t>.И</w:t>
            </w:r>
            <w:proofErr w:type="gramEnd"/>
            <w:r w:rsidRPr="0000475B">
              <w:t>сследовательская</w:t>
            </w:r>
            <w:proofErr w:type="spellEnd"/>
            <w:r w:rsidRPr="0000475B">
              <w:t xml:space="preserve"> работа в группах.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r w:rsidRPr="0000475B">
              <w:t>1</w:t>
            </w:r>
          </w:p>
        </w:tc>
      </w:tr>
      <w:tr w:rsidR="007709C0" w:rsidRPr="0000475B" w:rsidTr="007709C0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r>
              <w:t>13</w:t>
            </w:r>
          </w:p>
        </w:tc>
        <w:tc>
          <w:tcPr>
            <w:tcW w:w="8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r w:rsidRPr="0000475B">
              <w:t xml:space="preserve">Х.-П. </w:t>
            </w:r>
            <w:proofErr w:type="spellStart"/>
            <w:r w:rsidRPr="0000475B">
              <w:t>Гассер</w:t>
            </w:r>
            <w:proofErr w:type="spellEnd"/>
            <w:r w:rsidRPr="0000475B">
              <w:t xml:space="preserve"> «Международное гуманитарное право»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r w:rsidRPr="0000475B">
              <w:t>1</w:t>
            </w:r>
          </w:p>
        </w:tc>
      </w:tr>
      <w:tr w:rsidR="007709C0" w:rsidRPr="0000475B" w:rsidTr="007709C0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r>
              <w:t>14</w:t>
            </w:r>
          </w:p>
        </w:tc>
        <w:tc>
          <w:tcPr>
            <w:tcW w:w="8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r w:rsidRPr="0000475B">
              <w:t>Что такое гуманность (На примере художественного текста)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r w:rsidRPr="0000475B">
              <w:t>1</w:t>
            </w:r>
          </w:p>
        </w:tc>
      </w:tr>
      <w:tr w:rsidR="007709C0" w:rsidRPr="0000475B" w:rsidTr="007709C0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r>
              <w:t>15</w:t>
            </w:r>
          </w:p>
        </w:tc>
        <w:tc>
          <w:tcPr>
            <w:tcW w:w="8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r w:rsidRPr="0000475B">
              <w:t xml:space="preserve">Самые уязвимые. </w:t>
            </w:r>
            <w:proofErr w:type="spellStart"/>
            <w:r w:rsidRPr="0000475B">
              <w:t>М.Шолохов</w:t>
            </w:r>
            <w:proofErr w:type="spellEnd"/>
            <w:r w:rsidRPr="0000475B">
              <w:t xml:space="preserve"> «Судьба человека»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r w:rsidRPr="0000475B">
              <w:t>1</w:t>
            </w:r>
          </w:p>
        </w:tc>
      </w:tr>
      <w:tr w:rsidR="007709C0" w:rsidRPr="0000475B" w:rsidTr="007709C0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r>
              <w:t>16</w:t>
            </w:r>
          </w:p>
        </w:tc>
        <w:tc>
          <w:tcPr>
            <w:tcW w:w="8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r w:rsidRPr="0000475B">
              <w:t xml:space="preserve">Самые уязвимые. </w:t>
            </w:r>
            <w:proofErr w:type="spellStart"/>
            <w:r w:rsidRPr="0000475B">
              <w:t>М.Шолохов</w:t>
            </w:r>
            <w:proofErr w:type="spellEnd"/>
            <w:r w:rsidRPr="0000475B">
              <w:t xml:space="preserve"> «Судьба человека»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r w:rsidRPr="0000475B">
              <w:t>1</w:t>
            </w:r>
          </w:p>
        </w:tc>
      </w:tr>
      <w:tr w:rsidR="007709C0" w:rsidRPr="0000475B" w:rsidTr="007709C0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r>
              <w:t>17</w:t>
            </w:r>
          </w:p>
        </w:tc>
        <w:tc>
          <w:tcPr>
            <w:tcW w:w="8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proofErr w:type="spellStart"/>
            <w:r w:rsidRPr="0000475B">
              <w:t>М.Булгаков</w:t>
            </w:r>
            <w:proofErr w:type="spellEnd"/>
            <w:r w:rsidRPr="0000475B">
              <w:t xml:space="preserve"> «Стальное горло». Образы современных докторов.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r w:rsidRPr="0000475B">
              <w:t>1</w:t>
            </w:r>
          </w:p>
        </w:tc>
      </w:tr>
      <w:tr w:rsidR="007709C0" w:rsidRPr="0000475B" w:rsidTr="007709C0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r>
              <w:t>18</w:t>
            </w:r>
          </w:p>
        </w:tc>
        <w:tc>
          <w:tcPr>
            <w:tcW w:w="8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proofErr w:type="spellStart"/>
            <w:r w:rsidRPr="0000475B">
              <w:t>М.Булгаков</w:t>
            </w:r>
            <w:proofErr w:type="spellEnd"/>
            <w:r w:rsidRPr="0000475B">
              <w:t xml:space="preserve"> «Стальное горло». Духовное исцеление.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r w:rsidRPr="0000475B">
              <w:t>1</w:t>
            </w:r>
          </w:p>
        </w:tc>
      </w:tr>
      <w:tr w:rsidR="007709C0" w:rsidRPr="0000475B" w:rsidTr="007709C0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r>
              <w:t>19</w:t>
            </w:r>
          </w:p>
        </w:tc>
        <w:tc>
          <w:tcPr>
            <w:tcW w:w="8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proofErr w:type="spellStart"/>
            <w:r w:rsidRPr="0000475B">
              <w:t>И.Тургенев</w:t>
            </w:r>
            <w:proofErr w:type="spellEnd"/>
            <w:r w:rsidRPr="0000475B">
              <w:t xml:space="preserve"> « Памяти </w:t>
            </w:r>
            <w:proofErr w:type="spellStart"/>
            <w:r w:rsidRPr="0000475B">
              <w:t>Ю.П.Вревской</w:t>
            </w:r>
            <w:proofErr w:type="spellEnd"/>
            <w:r w:rsidRPr="0000475B">
              <w:t>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r w:rsidRPr="0000475B">
              <w:t>1</w:t>
            </w:r>
          </w:p>
        </w:tc>
      </w:tr>
      <w:tr w:rsidR="007709C0" w:rsidRPr="0000475B" w:rsidTr="007709C0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r>
              <w:t>20</w:t>
            </w:r>
          </w:p>
        </w:tc>
        <w:tc>
          <w:tcPr>
            <w:tcW w:w="8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r w:rsidRPr="0000475B">
              <w:t>Сочинени</w:t>
            </w:r>
            <w:proofErr w:type="gramStart"/>
            <w:r w:rsidRPr="0000475B">
              <w:t>е-</w:t>
            </w:r>
            <w:proofErr w:type="gramEnd"/>
            <w:r w:rsidRPr="0000475B">
              <w:t xml:space="preserve"> рассуждение «Хотелось бы тебе, чтобы среди твоих современников были люди, подобные </w:t>
            </w:r>
            <w:proofErr w:type="spellStart"/>
            <w:r w:rsidRPr="0000475B">
              <w:t>Ю.П.Вревской</w:t>
            </w:r>
            <w:proofErr w:type="spellEnd"/>
            <w:r w:rsidRPr="0000475B">
              <w:t>? Почему?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r w:rsidRPr="0000475B">
              <w:t>1</w:t>
            </w:r>
          </w:p>
        </w:tc>
      </w:tr>
      <w:tr w:rsidR="007709C0" w:rsidRPr="0000475B" w:rsidTr="007709C0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r>
              <w:t>21</w:t>
            </w:r>
          </w:p>
        </w:tc>
        <w:tc>
          <w:tcPr>
            <w:tcW w:w="8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proofErr w:type="spellStart"/>
            <w:r w:rsidRPr="0000475B">
              <w:t>С.Алексиевич</w:t>
            </w:r>
            <w:proofErr w:type="spellEnd"/>
            <w:r w:rsidRPr="0000475B">
              <w:t xml:space="preserve"> «У войны не женское лицо»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r w:rsidRPr="0000475B">
              <w:t>1</w:t>
            </w:r>
          </w:p>
        </w:tc>
      </w:tr>
      <w:tr w:rsidR="007709C0" w:rsidRPr="0000475B" w:rsidTr="007709C0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r>
              <w:t>22</w:t>
            </w:r>
          </w:p>
        </w:tc>
        <w:tc>
          <w:tcPr>
            <w:tcW w:w="8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proofErr w:type="spellStart"/>
            <w:r w:rsidRPr="0000475B">
              <w:t>Л.Толстой</w:t>
            </w:r>
            <w:proofErr w:type="spellEnd"/>
            <w:r w:rsidRPr="0000475B">
              <w:t xml:space="preserve"> «Севастопольские рассказы»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r w:rsidRPr="0000475B">
              <w:t>1</w:t>
            </w:r>
          </w:p>
        </w:tc>
      </w:tr>
      <w:tr w:rsidR="007709C0" w:rsidRPr="0000475B" w:rsidTr="007709C0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r>
              <w:t>23</w:t>
            </w:r>
          </w:p>
        </w:tc>
        <w:tc>
          <w:tcPr>
            <w:tcW w:w="8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proofErr w:type="spellStart"/>
            <w:r w:rsidRPr="0000475B">
              <w:t>Л.Толстой</w:t>
            </w:r>
            <w:proofErr w:type="spellEnd"/>
            <w:r w:rsidRPr="0000475B">
              <w:t xml:space="preserve"> «Севастопольские рассказы»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r w:rsidRPr="0000475B">
              <w:t>1</w:t>
            </w:r>
          </w:p>
        </w:tc>
      </w:tr>
      <w:tr w:rsidR="007709C0" w:rsidRPr="0000475B" w:rsidTr="007709C0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r>
              <w:t>24</w:t>
            </w:r>
          </w:p>
        </w:tc>
        <w:tc>
          <w:tcPr>
            <w:tcW w:w="8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r w:rsidRPr="0000475B">
              <w:t xml:space="preserve">По принципу гуманности. Знакомство с творчеством </w:t>
            </w:r>
            <w:proofErr w:type="spellStart"/>
            <w:r w:rsidRPr="0000475B">
              <w:t>М.Пришвина</w:t>
            </w:r>
            <w:proofErr w:type="spellEnd"/>
            <w:r w:rsidRPr="0000475B"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r w:rsidRPr="0000475B">
              <w:t>1</w:t>
            </w:r>
          </w:p>
        </w:tc>
      </w:tr>
      <w:tr w:rsidR="007709C0" w:rsidRPr="0000475B" w:rsidTr="007709C0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r>
              <w:lastRenderedPageBreak/>
              <w:t>25</w:t>
            </w:r>
          </w:p>
        </w:tc>
        <w:tc>
          <w:tcPr>
            <w:tcW w:w="8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proofErr w:type="spellStart"/>
            <w:r w:rsidRPr="0000475B">
              <w:t>М.Пришвин</w:t>
            </w:r>
            <w:proofErr w:type="spellEnd"/>
            <w:r w:rsidRPr="0000475B">
              <w:t xml:space="preserve"> «Голубая стрекоза»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r w:rsidRPr="0000475B">
              <w:t>1</w:t>
            </w:r>
          </w:p>
        </w:tc>
      </w:tr>
      <w:tr w:rsidR="007709C0" w:rsidRPr="0000475B" w:rsidTr="007709C0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r>
              <w:t>26</w:t>
            </w:r>
          </w:p>
        </w:tc>
        <w:tc>
          <w:tcPr>
            <w:tcW w:w="8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r w:rsidRPr="0000475B">
              <w:t>Анна Ахматова «Памяти Вали»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r w:rsidRPr="0000475B">
              <w:t>1</w:t>
            </w:r>
          </w:p>
        </w:tc>
      </w:tr>
      <w:tr w:rsidR="007709C0" w:rsidRPr="0000475B" w:rsidTr="007709C0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r>
              <w:t>27</w:t>
            </w:r>
          </w:p>
        </w:tc>
        <w:tc>
          <w:tcPr>
            <w:tcW w:w="8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r w:rsidRPr="0000475B">
              <w:t>Анализ стихотворения (по выбору учащегося)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r w:rsidRPr="0000475B">
              <w:t>1</w:t>
            </w:r>
          </w:p>
        </w:tc>
      </w:tr>
      <w:tr w:rsidR="007709C0" w:rsidRPr="0000475B" w:rsidTr="007709C0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r>
              <w:t>28</w:t>
            </w:r>
          </w:p>
        </w:tc>
        <w:tc>
          <w:tcPr>
            <w:tcW w:w="8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proofErr w:type="spellStart"/>
            <w:r w:rsidRPr="0000475B">
              <w:t>В.Быков</w:t>
            </w:r>
            <w:proofErr w:type="spellEnd"/>
            <w:r w:rsidRPr="0000475B">
              <w:t xml:space="preserve"> «Крутой берег реки»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r w:rsidRPr="0000475B">
              <w:t>1</w:t>
            </w:r>
          </w:p>
        </w:tc>
      </w:tr>
      <w:tr w:rsidR="007709C0" w:rsidRPr="0000475B" w:rsidTr="007709C0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r>
              <w:t>29</w:t>
            </w:r>
          </w:p>
        </w:tc>
        <w:tc>
          <w:tcPr>
            <w:tcW w:w="8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proofErr w:type="spellStart"/>
            <w:r w:rsidRPr="0000475B">
              <w:t>В.Быков</w:t>
            </w:r>
            <w:proofErr w:type="spellEnd"/>
            <w:r w:rsidRPr="0000475B">
              <w:t xml:space="preserve"> «Крутой берег реки» Понятие разговорного стиля речи.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r w:rsidRPr="0000475B">
              <w:t>1</w:t>
            </w:r>
          </w:p>
        </w:tc>
      </w:tr>
      <w:tr w:rsidR="007709C0" w:rsidRPr="0000475B" w:rsidTr="007709C0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r>
              <w:t>30</w:t>
            </w:r>
          </w:p>
        </w:tc>
        <w:tc>
          <w:tcPr>
            <w:tcW w:w="8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proofErr w:type="spellStart"/>
            <w:r w:rsidRPr="0000475B">
              <w:t>Е.Носов</w:t>
            </w:r>
            <w:proofErr w:type="spellEnd"/>
            <w:r w:rsidRPr="0000475B">
              <w:t xml:space="preserve"> «Белый гусь»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r w:rsidRPr="0000475B">
              <w:t>1</w:t>
            </w:r>
          </w:p>
        </w:tc>
      </w:tr>
      <w:tr w:rsidR="007709C0" w:rsidRPr="0000475B" w:rsidTr="007709C0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r>
              <w:t>31</w:t>
            </w:r>
          </w:p>
        </w:tc>
        <w:tc>
          <w:tcPr>
            <w:tcW w:w="8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proofErr w:type="spellStart"/>
            <w:r w:rsidRPr="0000475B">
              <w:t>Е.Носов</w:t>
            </w:r>
            <w:proofErr w:type="spellEnd"/>
            <w:r w:rsidRPr="0000475B">
              <w:t xml:space="preserve"> «На рыбачьей тропе»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r w:rsidRPr="0000475B">
              <w:t>1</w:t>
            </w:r>
          </w:p>
        </w:tc>
      </w:tr>
      <w:tr w:rsidR="007709C0" w:rsidRPr="0000475B" w:rsidTr="007709C0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r>
              <w:t>32</w:t>
            </w:r>
          </w:p>
        </w:tc>
        <w:tc>
          <w:tcPr>
            <w:tcW w:w="8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proofErr w:type="spellStart"/>
            <w:r>
              <w:t>К.Воробьев</w:t>
            </w:r>
            <w:proofErr w:type="spellEnd"/>
            <w:r>
              <w:t xml:space="preserve"> «Настя»</w:t>
            </w:r>
            <w:proofErr w:type="gramStart"/>
            <w:r>
              <w:t xml:space="preserve"> .</w:t>
            </w:r>
            <w:proofErr w:type="gramEnd"/>
            <w:r>
              <w:t>О</w:t>
            </w:r>
            <w:r w:rsidRPr="0000475B">
              <w:t>чарование деревенских детей.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r w:rsidRPr="0000475B">
              <w:t>1</w:t>
            </w:r>
          </w:p>
        </w:tc>
      </w:tr>
      <w:tr w:rsidR="007709C0" w:rsidRPr="0000475B" w:rsidTr="007709C0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r>
              <w:t>33</w:t>
            </w:r>
          </w:p>
        </w:tc>
        <w:tc>
          <w:tcPr>
            <w:tcW w:w="8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proofErr w:type="spellStart"/>
            <w:r w:rsidRPr="0000475B">
              <w:t>Ю.Яковлев</w:t>
            </w:r>
            <w:proofErr w:type="spellEnd"/>
            <w:r w:rsidRPr="0000475B">
              <w:t xml:space="preserve"> «Багульник»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r w:rsidRPr="0000475B">
              <w:t>1</w:t>
            </w:r>
          </w:p>
        </w:tc>
      </w:tr>
      <w:tr w:rsidR="007709C0" w:rsidRPr="0000475B" w:rsidTr="007709C0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r>
              <w:t>34</w:t>
            </w:r>
          </w:p>
        </w:tc>
        <w:tc>
          <w:tcPr>
            <w:tcW w:w="8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r w:rsidRPr="0000475B">
              <w:t>Защита мини – проектов п</w:t>
            </w:r>
            <w:r>
              <w:t xml:space="preserve">о курсу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9C0" w:rsidRPr="0000475B" w:rsidRDefault="007709C0" w:rsidP="00FD42CD">
            <w:r w:rsidRPr="0000475B">
              <w:t>1</w:t>
            </w:r>
          </w:p>
        </w:tc>
      </w:tr>
    </w:tbl>
    <w:p w:rsidR="007709C0" w:rsidRDefault="007709C0" w:rsidP="00B81CA6">
      <w:pPr>
        <w:shd w:val="clear" w:color="auto" w:fill="FFFFFF"/>
        <w:spacing w:after="0" w:line="240" w:lineRule="auto"/>
        <w:ind w:firstLine="720"/>
        <w:jc w:val="center"/>
      </w:pPr>
    </w:p>
    <w:sectPr w:rsidR="007709C0" w:rsidSect="000F5387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0F8B"/>
    <w:multiLevelType w:val="multilevel"/>
    <w:tmpl w:val="F2184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51318"/>
    <w:multiLevelType w:val="multilevel"/>
    <w:tmpl w:val="441E9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1809E7"/>
    <w:multiLevelType w:val="multilevel"/>
    <w:tmpl w:val="39BA2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4C7999"/>
    <w:multiLevelType w:val="hybridMultilevel"/>
    <w:tmpl w:val="47D4E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673E8E"/>
    <w:multiLevelType w:val="multilevel"/>
    <w:tmpl w:val="0CD6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705C3D"/>
    <w:multiLevelType w:val="multilevel"/>
    <w:tmpl w:val="B1324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4C7A44"/>
    <w:multiLevelType w:val="multilevel"/>
    <w:tmpl w:val="9D040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97C"/>
    <w:rsid w:val="000F5387"/>
    <w:rsid w:val="0014797C"/>
    <w:rsid w:val="001E2C58"/>
    <w:rsid w:val="00582258"/>
    <w:rsid w:val="00637052"/>
    <w:rsid w:val="006966F6"/>
    <w:rsid w:val="007709C0"/>
    <w:rsid w:val="00997014"/>
    <w:rsid w:val="00B05896"/>
    <w:rsid w:val="00B8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0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09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0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0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8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5637</Words>
  <Characters>32133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светлана</cp:lastModifiedBy>
  <cp:revision>10</cp:revision>
  <dcterms:created xsi:type="dcterms:W3CDTF">2024-09-04T08:07:00Z</dcterms:created>
  <dcterms:modified xsi:type="dcterms:W3CDTF">2024-09-18T08:07:00Z</dcterms:modified>
</cp:coreProperties>
</file>