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94" w:rsidRDefault="00B91894"/>
    <w:p w:rsidR="00B91894" w:rsidRDefault="00B91894">
      <w:r>
        <w:rPr>
          <w:noProof/>
          <w:lang w:eastAsia="ru-RU"/>
        </w:rPr>
        <w:drawing>
          <wp:inline distT="0" distB="0" distL="0" distR="0">
            <wp:extent cx="5940425" cy="8236287"/>
            <wp:effectExtent l="19050" t="0" r="3175" b="0"/>
            <wp:docPr id="1" name="Рисунок 1" descr="C:\Users\ПК\Pictures\2023-09-0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Pictures\2023-09-08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6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894" w:rsidRDefault="00B91894"/>
    <w:tbl>
      <w:tblPr>
        <w:tblW w:w="93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A52C40" w:rsidRPr="00A52C40" w:rsidTr="00780CD7">
        <w:tc>
          <w:tcPr>
            <w:tcW w:w="9385" w:type="dxa"/>
            <w:shd w:val="clear" w:color="auto" w:fill="FFFFFF"/>
            <w:hideMark/>
          </w:tcPr>
          <w:p w:rsidR="00A52C40" w:rsidRPr="00A52C40" w:rsidRDefault="00A52C40" w:rsidP="004610B3">
            <w:pPr>
              <w:spacing w:before="130" w:after="13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52C4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 xml:space="preserve">1. </w:t>
            </w:r>
            <w:r w:rsidRPr="004610B3">
              <w:rPr>
                <w:rFonts w:ascii="Times New Roman" w:hAnsi="Times New Roman" w:cs="Times New Roman"/>
                <w:b/>
              </w:rPr>
              <w:t>Готовность к школе как объект психолого-педагогического мониторинга</w:t>
            </w:r>
          </w:p>
          <w:p w:rsidR="00A52C40" w:rsidRPr="000956D0" w:rsidRDefault="00A52C40" w:rsidP="000956D0">
            <w:pPr>
              <w:spacing w:before="130" w:after="13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610B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Впервые проблема психолого-педагогического мониторинга готовности детей к началу школьного обучения обозначилась в конце 40-х гг. прошлого столетия, когда было принято решение о переходе к обучению детей с 7-летнего возраста (ранее обучение начиналось в 8 лет). Затем уже в 1983 г. после решения об обучении детей с 6 лет снова стал актуальным вопрос об оценке «школьной зрелости» ребенка, </w:t>
            </w:r>
            <w:proofErr w:type="spellStart"/>
            <w:r w:rsidRPr="004610B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сформированности</w:t>
            </w:r>
            <w:proofErr w:type="spellEnd"/>
            <w:r w:rsidRPr="004610B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предпосылок учебной деятельности. В современном образовании мониторинг готовности к школе является задачей не только школы, но и дошкол</w:t>
            </w:r>
            <w:r w:rsidR="000956D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ьных образовательных учреждений.</w:t>
            </w:r>
          </w:p>
          <w:p w:rsidR="000956D0" w:rsidRDefault="00A52C40" w:rsidP="00A52C40">
            <w:pPr>
              <w:spacing w:before="130" w:after="13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610B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новых федеральных государственных требованиях к структуре основной общеобразовательной программы дошкольного образования предусматривается создание системы мониторинга достижения детьми планируемых результатов освоения программы, которая должна обеспечивать комплексный подход к оценке итоговых и промежуточных результатов, позволять осуществлять оц</w:t>
            </w:r>
            <w:r w:rsidR="000956D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енку динамики достижений детей.</w:t>
            </w:r>
          </w:p>
          <w:p w:rsidR="00A022A7" w:rsidRDefault="00A52C40" w:rsidP="00A52C40">
            <w:pPr>
              <w:spacing w:before="130" w:after="13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610B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Для успешного вхождения дошкольника в образовательное пространство школы существенное значение играют достигнутые им к этому моменту результаты психосоциального развития, которые </w:t>
            </w:r>
            <w:proofErr w:type="gramStart"/>
            <w:r w:rsidRPr="004610B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выполняют роль</w:t>
            </w:r>
            <w:proofErr w:type="gramEnd"/>
            <w:r w:rsidRPr="004610B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предпосылок для последующего освоения учебной деятельности, становятся базой для формирования возрастно-психологических новообразований младшего школьника, его успешной социализации. В этот переходный момент психолого-педагогический мониторинг позволяет оценить стартовые возможности первоклассников, с </w:t>
            </w:r>
            <w:proofErr w:type="gramStart"/>
            <w:r w:rsidRPr="004610B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тем</w:t>
            </w:r>
            <w:proofErr w:type="gramEnd"/>
            <w:r w:rsidRPr="004610B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чтобы на основе полученной информации организовать психолого-педагогическое сопровождение, своевременно выявить проблемы развития ребенка, которые могут потребовать психолого-педагогической коррекции. Данные мониторинга являются важными для определения программы обучения, потребности в дифференцированном обучении, осуществлении индивидуального подхода, коррекционно-развивающей работы, направленной на профилактику школьной неуспева</w:t>
            </w:r>
            <w:r w:rsidR="00A022A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емости и школьной </w:t>
            </w:r>
            <w:proofErr w:type="spellStart"/>
            <w:r w:rsidR="00A022A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дезадаптации</w:t>
            </w:r>
            <w:proofErr w:type="spellEnd"/>
            <w:r w:rsidR="00A022A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  <w:p w:rsidR="000956D0" w:rsidRDefault="00A52C40" w:rsidP="00A52C40">
            <w:pPr>
              <w:spacing w:before="130" w:after="13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610B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По мнению А. И. </w:t>
            </w:r>
            <w:proofErr w:type="spellStart"/>
            <w:r w:rsidRPr="004610B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Адамского</w:t>
            </w:r>
            <w:proofErr w:type="spellEnd"/>
            <w:r w:rsidRPr="004610B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образовательные результаты дошкольного образования следует рассматривать как «личностные» образовательные результаты, отражающие развитие дошкольников, и уже в более специальном значении — как «готовность» детей к школьному образованию. Такой подход значительно расширяет спектр охватываемых психолого-педагогическим мониторингом характеристик. Перечислим особенности развития личности дошкольника, которые важны для его вхождения в образовательное пространство школы и представляют интерес для психоло</w:t>
            </w:r>
            <w:r w:rsidR="000956D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го-педагогического мониторинга.</w:t>
            </w:r>
          </w:p>
          <w:p w:rsidR="000956D0" w:rsidRDefault="00A52C40" w:rsidP="00A52C40">
            <w:pPr>
              <w:spacing w:before="130" w:after="13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56D0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Основным результатом дошкольного образования является развитие личности дошкольников</w:t>
            </w:r>
            <w:r w:rsidRPr="004610B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включающее способности познания, творчества, самостоятельного действия, морального выбора. Особое значение приобретает освоение универсальных действий (способов) ориентировки в окружающем с помощью специфических для дошкольника средств, которые в отличие от знаний, умений и навыков имеют непреходящее значение для всей человеческой жизни.</w:t>
            </w:r>
            <w:r w:rsidRPr="004610B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 дошкольном возрасте складываются важнейшие способности и характеристики качеств личности, которые в дальнейшем будут выступать основой для осмысленной продуктивной деятельности и взаимоде</w:t>
            </w:r>
            <w:r w:rsidR="000956D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йствия с социальным окружением:</w:t>
            </w:r>
          </w:p>
          <w:p w:rsidR="000956D0" w:rsidRDefault="00A52C40" w:rsidP="00A52C40">
            <w:pPr>
              <w:spacing w:before="130" w:after="13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610B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— творческие способности, отражающие общее отношение ребенка к окружающему миру как к объекту преобразования и открытия, которые проявляются в игре, конструировании, рисовании, художественных видах деятельности, в оригинальности замысла, фантазии</w:t>
            </w:r>
            <w:r w:rsidRPr="004610B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и вообра</w:t>
            </w:r>
            <w:r w:rsidR="000956D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жении, нестандартности решений;</w:t>
            </w:r>
          </w:p>
          <w:p w:rsidR="000956D0" w:rsidRDefault="00A52C40" w:rsidP="00A52C40">
            <w:pPr>
              <w:spacing w:before="130" w:after="13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4610B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— любознательность, познавательная активность, исследовательский интерес, имеющие непосредственное отношение к формированию содержательной учебно-познавательной м</w:t>
            </w:r>
            <w:r w:rsidR="000956D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отивации.</w:t>
            </w:r>
            <w:proofErr w:type="gramEnd"/>
            <w:r w:rsidR="000956D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Эти качества личности </w:t>
            </w:r>
            <w:r w:rsidRPr="004610B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дошкольника проявляются в многочисленных вопросах, самостоятельных попытках найти объяснение природным и социальным явлениям, склонности проводить опыты,</w:t>
            </w:r>
            <w:r w:rsidR="000956D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экспериментировать, наблюдать;</w:t>
            </w:r>
          </w:p>
          <w:p w:rsidR="00A022A7" w:rsidRDefault="00A52C40" w:rsidP="00A52C40">
            <w:pPr>
              <w:spacing w:before="130" w:after="13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610B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— инициативность (самостоятельность, свобода, независимость), которая проявляется в игровой деятельности и общении, в конструировании, рисовании, лепке, в решении элементарных </w:t>
            </w:r>
            <w:r w:rsidRPr="004610B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социальных и бытовых задач в том, насколько ребенок способен самостоятельно организовать свою деятельность, выбрать род занятий и партнеров, инициировать и воплотить свой замысел в реальную ситуацию;</w:t>
            </w:r>
            <w:r w:rsidRPr="004610B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 xml:space="preserve">— социальный интеллект, социально-психологическая компетентность, которые проявляются в способности взаимодействовать и </w:t>
            </w:r>
            <w:proofErr w:type="spellStart"/>
            <w:r w:rsidRPr="004610B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соорганизовываться</w:t>
            </w:r>
            <w:proofErr w:type="spellEnd"/>
            <w:r w:rsidRPr="004610B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 другими людьми, понимать их эмоции и чувства, разрешать конфликтные ситуации, выстраивать продуктивные отношения, быть открытым, доброжелательным, уважительно относиться к другому человеку, уметь ре</w:t>
            </w:r>
            <w:r w:rsidR="00A022A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гулировать свои эмоции и т. д.;</w:t>
            </w:r>
          </w:p>
          <w:p w:rsidR="000956D0" w:rsidRDefault="00A52C40" w:rsidP="00A52C40">
            <w:pPr>
              <w:spacing w:before="130" w:after="13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610B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— позитивный образ «Я», положительное </w:t>
            </w:r>
            <w:proofErr w:type="spellStart"/>
            <w:r w:rsidRPr="004610B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самоотношение</w:t>
            </w:r>
            <w:proofErr w:type="spellEnd"/>
            <w:r w:rsidRPr="004610B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восприятие своих достоинств, у</w:t>
            </w:r>
            <w:r w:rsidR="000956D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веренность в собственных силах;</w:t>
            </w:r>
          </w:p>
          <w:p w:rsidR="000956D0" w:rsidRDefault="00A52C40" w:rsidP="00A52C40">
            <w:pPr>
              <w:spacing w:before="130" w:after="13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610B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— ответственность, способность организовывать себя и свою деятельность в соответствии с принятым решением, понимание по</w:t>
            </w:r>
            <w:r w:rsidR="000956D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следствий собственных действий;</w:t>
            </w:r>
          </w:p>
          <w:p w:rsidR="000956D0" w:rsidRDefault="00A52C40" w:rsidP="00A52C40">
            <w:pPr>
              <w:spacing w:before="130" w:after="13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610B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— произвольность психических процессов, волевая регуляция поведения, способност</w:t>
            </w:r>
            <w:r w:rsidR="000956D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ь осознанно следовать правилам.</w:t>
            </w:r>
          </w:p>
          <w:p w:rsidR="00C74736" w:rsidRDefault="00A52C40" w:rsidP="00A52C40">
            <w:pPr>
              <w:spacing w:before="130" w:after="13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944FA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«Готовность к школе» представляет собой главный итог (результат) дошкольного образования и необходимое условие вхождения ребенка в школьную жизнь.</w:t>
            </w:r>
            <w:r w:rsidRPr="004610B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Она должна рассматриваться как комплексное образование, включающее в себя физическую, личностную, интеллектуальную виды готовности (отметим, что разные авторы могут выделять в структуре готовности большее число компонентов, но указанные выше присутствуют во всех моделях).</w:t>
            </w:r>
            <w:r w:rsidRPr="004610B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Физическая готовность ребенка к школе характеризуется через его состояние здоровья, определенный уровень морфофункциональной зрелости организма, необходимый уровень развития двигательных навыков и качеств, в особенности его «тонкой моторики», физическую и умственную работоспособность.</w:t>
            </w:r>
          </w:p>
          <w:p w:rsidR="00A944FA" w:rsidRDefault="0051760B" w:rsidP="00A52C40">
            <w:pPr>
              <w:spacing w:before="130" w:after="13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hyperlink r:id="rId8" w:history="1">
              <w:r w:rsidR="00A52C40" w:rsidRPr="00A022A7">
                <w:rPr>
                  <w:rFonts w:ascii="Times New Roman" w:hAnsi="Times New Roman" w:cs="Times New Roman"/>
                  <w:b/>
                </w:rPr>
                <w:t>Личностная готовность</w:t>
              </w:r>
            </w:hyperlink>
            <w:r w:rsidR="00A52C40" w:rsidRPr="00A022A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  <w:r w:rsidR="00A52C40" w:rsidRPr="004610B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— это </w:t>
            </w:r>
            <w:proofErr w:type="spellStart"/>
            <w:r w:rsidR="00A52C40" w:rsidRPr="004610B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сформированность</w:t>
            </w:r>
            <w:proofErr w:type="spellEnd"/>
            <w:r w:rsidR="00A52C40" w:rsidRPr="004610B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определенного уровня произвольности поведения, общения, самооценки и мотивации учения (познавательной и социальной); социально-психологические качества личности ребенка — активность, инициативность, самостоятельность, ответственность, умение слушать другого и согласовывать с ним свои действия, руководствоваться установленными правилами, </w:t>
            </w:r>
            <w:r w:rsidR="00A944F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умение работать в группе.</w:t>
            </w:r>
          </w:p>
          <w:p w:rsidR="00A944FA" w:rsidRDefault="00A52C40" w:rsidP="00A52C40">
            <w:pPr>
              <w:spacing w:before="130" w:after="13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022A7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Интеллектуальная готовность</w:t>
            </w:r>
            <w:r w:rsidRPr="004610B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представляет собой необходимый для продуктивного включения в учебную деятельность уровень развития различных видов мышления, воображения, внимания, памяти, речи, в том числе таких форм, как наглядно-образное, наглядно-схематическое, словесно-логическое мышления, овладение умственными действиями и операциями. Кроме того, интеллектуальная готовность предполагает наличие у детей представлений о мире людей, вещей, природе.</w:t>
            </w:r>
            <w:r w:rsidRPr="004610B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  <w:proofErr w:type="gramStart"/>
            <w:r w:rsidRPr="004610B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 перечисленным видам готовности необходимо прибавить </w:t>
            </w:r>
            <w:r w:rsidRPr="00A944FA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мотивационную готовность</w:t>
            </w:r>
            <w:r w:rsidRPr="004610B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— желание ребенка учиться, познавать, проявлять свою любознательность и умственную активность, которое соединяется с формирующимся к концу дошкольного детства желанием «взрослости», когда ребенок стремится к новому с</w:t>
            </w:r>
            <w:r w:rsidR="00A944F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оциальному статусу «школьника».</w:t>
            </w:r>
            <w:proofErr w:type="gramEnd"/>
          </w:p>
          <w:p w:rsidR="00A944FA" w:rsidRDefault="00A52C40" w:rsidP="00A52C40">
            <w:pPr>
              <w:spacing w:before="130" w:after="13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944FA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 xml:space="preserve">Большинство авторов в качестве основной </w:t>
            </w:r>
            <w:proofErr w:type="gramStart"/>
            <w:r w:rsidRPr="00A944FA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причины</w:t>
            </w:r>
            <w:proofErr w:type="gramEnd"/>
            <w:r w:rsidRPr="00A944FA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 xml:space="preserve"> так называемой неготовности ребенка к школе считают «низкий уровень функциональной готовности (так называемая «школьная незрелость»),</w:t>
            </w:r>
            <w:r w:rsidRPr="004610B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то есть несоответствие степени созревания определенных мозговых структур, нервно-психических функций задачам школьного обучения» (И. В. Дубровина).</w:t>
            </w:r>
            <w:r w:rsidRPr="004610B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Соответственно выделяется несколько вариантов школьной незрелости:</w:t>
            </w:r>
            <w:r w:rsidRPr="004610B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  <w:r w:rsidRPr="004610B3">
              <w:rPr>
                <w:rFonts w:ascii="Arial" w:eastAsia="Times New Roman" w:hAnsi="Arial" w:cs="Times New Roman"/>
                <w:color w:val="333333"/>
                <w:lang w:eastAsia="ru-RU"/>
              </w:rPr>
              <w:t></w:t>
            </w:r>
            <w:r w:rsidRPr="004610B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A944FA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низкий уровень развития отдельных функций</w:t>
            </w:r>
            <w:r w:rsidRPr="004610B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или групп функций: от </w:t>
            </w:r>
            <w:proofErr w:type="spellStart"/>
            <w:r w:rsidRPr="004610B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несформированности</w:t>
            </w:r>
            <w:proofErr w:type="spellEnd"/>
            <w:r w:rsidRPr="004610B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зрительно-моторных координаций, проблем развития мелкой моторики до незрелости логических форм мышления;</w:t>
            </w:r>
          </w:p>
          <w:p w:rsidR="00A944FA" w:rsidRDefault="00A944FA" w:rsidP="00A52C40">
            <w:pPr>
              <w:spacing w:before="130" w:after="13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944FA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 xml:space="preserve">     </w:t>
            </w:r>
            <w:r w:rsidR="00A52C40" w:rsidRPr="00A944FA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 xml:space="preserve"> низкий уровень развития </w:t>
            </w:r>
            <w:proofErr w:type="spellStart"/>
            <w:r w:rsidR="00A52C40" w:rsidRPr="00A944FA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мотивационно-волевой</w:t>
            </w:r>
            <w:proofErr w:type="spellEnd"/>
            <w:r w:rsidR="00A52C40" w:rsidRPr="00A944FA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 xml:space="preserve"> сферы</w:t>
            </w:r>
            <w:r w:rsidR="00A52C40" w:rsidRPr="004610B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в том числе недостаточное развитие произвольности функций, начиная с проблем произвольного внимания и запоминания и кончая проблемами произвольной регуляции поведения;</w:t>
            </w:r>
          </w:p>
          <w:p w:rsidR="00A52C40" w:rsidRDefault="00A944FA" w:rsidP="00A52C40">
            <w:pPr>
              <w:spacing w:before="130" w:after="13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944FA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 xml:space="preserve">       </w:t>
            </w:r>
            <w:r w:rsidR="00A52C40" w:rsidRPr="00A944FA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низкий уровень социальной зрелости</w:t>
            </w:r>
            <w:r w:rsidR="00A52C40" w:rsidRPr="004610B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то есть </w:t>
            </w:r>
            <w:proofErr w:type="spellStart"/>
            <w:r w:rsidR="00A52C40" w:rsidRPr="004610B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несформированность</w:t>
            </w:r>
            <w:proofErr w:type="spellEnd"/>
            <w:r w:rsidR="00A52C40" w:rsidRPr="004610B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«внутренней позиции школьника», наличие коммуникативных проблем (трудности общения) и т. п.</w:t>
            </w:r>
          </w:p>
          <w:p w:rsidR="00A944FA" w:rsidRPr="004610B3" w:rsidRDefault="00A944FA" w:rsidP="00A52C40">
            <w:pPr>
              <w:spacing w:before="130" w:after="13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A52C40" w:rsidRPr="00A022A7" w:rsidRDefault="00A52C40" w:rsidP="00A944FA">
            <w:pPr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A944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A022A7">
              <w:rPr>
                <w:rFonts w:ascii="Times New Roman" w:hAnsi="Times New Roman" w:cs="Times New Roman"/>
                <w:b/>
                <w:lang w:eastAsia="ru-RU"/>
              </w:rPr>
              <w:t>. Содержание и инструментарий психолого-педагогического мониторинга на этапе перехода «дошкольное образование — первый класс»</w:t>
            </w:r>
          </w:p>
          <w:p w:rsidR="00A944FA" w:rsidRDefault="00A52C40" w:rsidP="00A944FA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944FA">
              <w:rPr>
                <w:rFonts w:ascii="Times New Roman" w:hAnsi="Times New Roman" w:cs="Times New Roman"/>
                <w:lang w:eastAsia="ru-RU"/>
              </w:rPr>
              <w:t xml:space="preserve">Мониторинг готовности ребенка к школьному обучению требует участия нескольких специалистов (педагога, психолога, медицинского работника). Психологическая готовность определяется путем оценки уровня психического, личностного и </w:t>
            </w:r>
            <w:proofErr w:type="spellStart"/>
            <w:r w:rsidRPr="00A944FA">
              <w:rPr>
                <w:rFonts w:ascii="Times New Roman" w:hAnsi="Times New Roman" w:cs="Times New Roman"/>
                <w:lang w:eastAsia="ru-RU"/>
              </w:rPr>
              <w:t>деятельностного</w:t>
            </w:r>
            <w:proofErr w:type="spellEnd"/>
            <w:r w:rsidRPr="00A944FA">
              <w:rPr>
                <w:rFonts w:ascii="Times New Roman" w:hAnsi="Times New Roman" w:cs="Times New Roman"/>
                <w:lang w:eastAsia="ru-RU"/>
              </w:rPr>
              <w:t xml:space="preserve"> развития, который проявляется в </w:t>
            </w:r>
            <w:proofErr w:type="spellStart"/>
            <w:r w:rsidRPr="00A944FA">
              <w:rPr>
                <w:rFonts w:ascii="Times New Roman" w:hAnsi="Times New Roman" w:cs="Times New Roman"/>
                <w:lang w:eastAsia="ru-RU"/>
              </w:rPr>
              <w:t>сформированности</w:t>
            </w:r>
            <w:proofErr w:type="spellEnd"/>
            <w:r w:rsidRPr="00A944FA">
              <w:rPr>
                <w:rFonts w:ascii="Times New Roman" w:hAnsi="Times New Roman" w:cs="Times New Roman"/>
                <w:lang w:eastAsia="ru-RU"/>
              </w:rPr>
              <w:t xml:space="preserve"> у ребенка необходимых предпосылок для включения в учебную деятельность, построения отношений в новом для него коллективе сверстников и с учителями, освоения содержания образования. О готовности ребенка могут свидетельствовать познавательная самостоятельность, инициативность, направленность на овладение широким кругом умений из разных сфер деятельности (движения, игра, общение, изобразительная деятельность, конструирование, учение, произвольное управление самим собой и др.). </w:t>
            </w:r>
            <w:r w:rsidRPr="00A944FA">
              <w:rPr>
                <w:rFonts w:ascii="Times New Roman" w:hAnsi="Times New Roman" w:cs="Times New Roman"/>
                <w:b/>
                <w:lang w:eastAsia="ru-RU"/>
              </w:rPr>
              <w:t>Оценка готовности к школе является комплексной.</w:t>
            </w:r>
            <w:r w:rsidRPr="00A944FA">
              <w:rPr>
                <w:rFonts w:ascii="Times New Roman" w:hAnsi="Times New Roman" w:cs="Times New Roman"/>
                <w:lang w:eastAsia="ru-RU"/>
              </w:rPr>
              <w:t xml:space="preserve"> Результаты психологической диагностики должны соотноситься с результатами педагогического мониторинга, отражающего уровень </w:t>
            </w:r>
            <w:proofErr w:type="spellStart"/>
            <w:r w:rsidRPr="00A944FA">
              <w:rPr>
                <w:rFonts w:ascii="Times New Roman" w:hAnsi="Times New Roman" w:cs="Times New Roman"/>
                <w:lang w:eastAsia="ru-RU"/>
              </w:rPr>
              <w:t>сформированности</w:t>
            </w:r>
            <w:proofErr w:type="spellEnd"/>
            <w:r w:rsidRPr="00A944FA">
              <w:rPr>
                <w:rFonts w:ascii="Times New Roman" w:hAnsi="Times New Roman" w:cs="Times New Roman"/>
                <w:lang w:eastAsia="ru-RU"/>
              </w:rPr>
              <w:t xml:space="preserve"> у ребенка представлений об окружающем мире, обеспечивающих исходную ориентацию в действительности, начальных математических представлений, необходимых для полноценного общения речевых умений, готовности к освоению грамоты.</w:t>
            </w:r>
            <w:r w:rsidRPr="00A944FA">
              <w:rPr>
                <w:rFonts w:ascii="Times New Roman" w:hAnsi="Times New Roman" w:cs="Times New Roman"/>
                <w:lang w:eastAsia="ru-RU"/>
              </w:rPr>
              <w:br/>
            </w:r>
            <w:r w:rsidRPr="00A944FA">
              <w:rPr>
                <w:rFonts w:ascii="Times New Roman" w:hAnsi="Times New Roman" w:cs="Times New Roman"/>
                <w:i/>
                <w:lang w:eastAsia="ru-RU"/>
              </w:rPr>
              <w:t>На основе данных мониторинга разрабатываются рекомендации для педагогов и родителей по оптимальной поддержке детей в начале обучения в школе, а также фиксируются «стартовые» учебные возможности первоклассников.</w:t>
            </w:r>
            <w:r w:rsidRPr="00A944FA">
              <w:rPr>
                <w:rFonts w:ascii="Times New Roman" w:hAnsi="Times New Roman" w:cs="Times New Roman"/>
                <w:lang w:eastAsia="ru-RU"/>
              </w:rPr>
              <w:t xml:space="preserve"> Данные стартового мониторинга об уровне готовности первоклассников к школьному обучению являются объективной информацией для оценки эффективности работы учителей начальной школы и принятия обоснованных решений, связанных с обеспечением </w:t>
            </w:r>
            <w:r w:rsidR="00A944FA">
              <w:rPr>
                <w:rFonts w:ascii="Times New Roman" w:hAnsi="Times New Roman" w:cs="Times New Roman"/>
                <w:lang w:eastAsia="ru-RU"/>
              </w:rPr>
              <w:t>качества школьного образования.</w:t>
            </w:r>
          </w:p>
          <w:p w:rsidR="00A944FA" w:rsidRDefault="00A52C40" w:rsidP="00A944FA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944FA">
              <w:rPr>
                <w:rFonts w:ascii="Times New Roman" w:hAnsi="Times New Roman" w:cs="Times New Roman"/>
                <w:lang w:eastAsia="ru-RU"/>
              </w:rPr>
              <w:t>В опоре на понимание сущности готовности к школьному обучению возможны разные варианты инструментария, при разработке которого могут использоваться авторские методики и материалы, материалы эксперимента по совершенствованию структуры и содержания общего образования, а также материалы международных сравнительных исследований качества общего образования (PIRLS, TIMSS).</w:t>
            </w:r>
            <w:r w:rsidRPr="00A944FA">
              <w:rPr>
                <w:rFonts w:ascii="Times New Roman" w:hAnsi="Times New Roman" w:cs="Times New Roman"/>
                <w:lang w:eastAsia="ru-RU"/>
              </w:rPr>
              <w:br/>
              <w:t>Необходимо помнить, что продуктивность мониторинга связана с определением оптимального набора показателей, позволяющих осуществлять надежный прогноз успешности обучения первоклассника в начальной школе, а также выстраивать индивидуальную программу психолого-педагогической поддержки реб</w:t>
            </w:r>
            <w:r w:rsidR="00A944FA">
              <w:rPr>
                <w:rFonts w:ascii="Times New Roman" w:hAnsi="Times New Roman" w:cs="Times New Roman"/>
                <w:lang w:eastAsia="ru-RU"/>
              </w:rPr>
              <w:t>енка в начале обучения в школе.</w:t>
            </w:r>
          </w:p>
          <w:p w:rsidR="00A944FA" w:rsidRDefault="00A52C40" w:rsidP="00A022A7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944FA">
              <w:rPr>
                <w:rFonts w:ascii="Times New Roman" w:hAnsi="Times New Roman" w:cs="Times New Roman"/>
                <w:lang w:eastAsia="ru-RU"/>
              </w:rPr>
              <w:t>Все показате</w:t>
            </w:r>
            <w:r w:rsidR="00A944FA">
              <w:rPr>
                <w:rFonts w:ascii="Times New Roman" w:hAnsi="Times New Roman" w:cs="Times New Roman"/>
                <w:lang w:eastAsia="ru-RU"/>
              </w:rPr>
              <w:t>ли подразделяются на два блока:</w:t>
            </w:r>
          </w:p>
          <w:p w:rsidR="00A022A7" w:rsidRDefault="00A022A7" w:rsidP="00A022A7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—</w:t>
            </w:r>
            <w:r w:rsidR="00A52C40" w:rsidRPr="00A944FA">
              <w:rPr>
                <w:rFonts w:ascii="Times New Roman" w:hAnsi="Times New Roman" w:cs="Times New Roman"/>
                <w:lang w:eastAsia="ru-RU"/>
              </w:rPr>
              <w:t>показатели готовности первоклассников к обучению в школе;</w:t>
            </w:r>
            <w:r w:rsidR="00A52C40" w:rsidRPr="00A944FA">
              <w:rPr>
                <w:rFonts w:ascii="Times New Roman" w:hAnsi="Times New Roman" w:cs="Times New Roman"/>
                <w:lang w:eastAsia="ru-RU"/>
              </w:rPr>
              <w:br/>
              <w:t>— контекстные показатели, связанные с индивидуальными особенностями учащихся, спецификой учебного процесса, особенностями класса и образовательного учреждения, х</w:t>
            </w:r>
            <w:r>
              <w:rPr>
                <w:rFonts w:ascii="Times New Roman" w:hAnsi="Times New Roman" w:cs="Times New Roman"/>
                <w:lang w:eastAsia="ru-RU"/>
              </w:rPr>
              <w:t>арактеристиками семей учащихся.</w:t>
            </w:r>
          </w:p>
          <w:p w:rsidR="00A022A7" w:rsidRDefault="00A52C40" w:rsidP="00A022A7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944FA">
              <w:rPr>
                <w:rFonts w:ascii="Times New Roman" w:hAnsi="Times New Roman" w:cs="Times New Roman"/>
                <w:lang w:eastAsia="ru-RU"/>
              </w:rPr>
              <w:t>В свою очередь показатели готовности первоклассников к обучению в школе делятся на три группы.</w:t>
            </w:r>
            <w:r w:rsidRPr="00A944FA">
              <w:rPr>
                <w:rFonts w:ascii="Times New Roman" w:hAnsi="Times New Roman" w:cs="Times New Roman"/>
                <w:lang w:eastAsia="ru-RU"/>
              </w:rPr>
              <w:br/>
            </w:r>
            <w:r w:rsidRPr="007A49D8">
              <w:rPr>
                <w:rFonts w:ascii="Times New Roman" w:hAnsi="Times New Roman" w:cs="Times New Roman"/>
                <w:b/>
                <w:lang w:eastAsia="ru-RU"/>
              </w:rPr>
              <w:t>Первая группа показателей</w:t>
            </w:r>
            <w:r w:rsidRPr="00A944FA">
              <w:rPr>
                <w:rFonts w:ascii="Times New Roman" w:hAnsi="Times New Roman" w:cs="Times New Roman"/>
                <w:lang w:eastAsia="ru-RU"/>
              </w:rPr>
              <w:t xml:space="preserve"> относится к рассмотрению общего развития ребенка и включает определение психофизиологической и интеллектуальной зрелости, </w:t>
            </w:r>
            <w:proofErr w:type="spellStart"/>
            <w:r w:rsidRPr="00A944FA">
              <w:rPr>
                <w:rFonts w:ascii="Times New Roman" w:hAnsi="Times New Roman" w:cs="Times New Roman"/>
                <w:lang w:eastAsia="ru-RU"/>
              </w:rPr>
              <w:t>сформированности</w:t>
            </w:r>
            <w:proofErr w:type="spellEnd"/>
            <w:r w:rsidRPr="00A944FA">
              <w:rPr>
                <w:rFonts w:ascii="Times New Roman" w:hAnsi="Times New Roman" w:cs="Times New Roman"/>
                <w:lang w:eastAsia="ru-RU"/>
              </w:rPr>
              <w:t xml:space="preserve"> предпосылок овладения грамотой и математикой (то есть конкретных механизмов, обеспечивающих усвоение школьной программы), а также наличие у ребенка учебных навыков, полученных до школы.</w:t>
            </w:r>
          </w:p>
          <w:p w:rsidR="007A49D8" w:rsidRDefault="00A52C40" w:rsidP="00A022A7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A49D8">
              <w:rPr>
                <w:rFonts w:ascii="Times New Roman" w:hAnsi="Times New Roman" w:cs="Times New Roman"/>
                <w:b/>
                <w:lang w:eastAsia="ru-RU"/>
              </w:rPr>
              <w:t>Вторая группа показателей</w:t>
            </w:r>
            <w:r w:rsidRPr="00A944FA">
              <w:rPr>
                <w:rFonts w:ascii="Times New Roman" w:hAnsi="Times New Roman" w:cs="Times New Roman"/>
                <w:lang w:eastAsia="ru-RU"/>
              </w:rPr>
              <w:t xml:space="preserve"> относится к </w:t>
            </w:r>
            <w:proofErr w:type="spellStart"/>
            <w:r w:rsidRPr="00A944FA">
              <w:rPr>
                <w:rFonts w:ascii="Times New Roman" w:hAnsi="Times New Roman" w:cs="Times New Roman"/>
                <w:lang w:eastAsia="ru-RU"/>
              </w:rPr>
              <w:t>внутриличностным</w:t>
            </w:r>
            <w:proofErr w:type="spellEnd"/>
            <w:r w:rsidRPr="00A944FA">
              <w:rPr>
                <w:rFonts w:ascii="Times New Roman" w:hAnsi="Times New Roman" w:cs="Times New Roman"/>
                <w:lang w:eastAsia="ru-RU"/>
              </w:rPr>
              <w:t xml:space="preserve"> особенностям детей и позволяет выделить базовые отношения ребенка к самому себе и ситуации школьного обучения, к взаимодействию со сверстниками и взрослыми. К этой группе относятся личностная, социальная, </w:t>
            </w:r>
            <w:r w:rsidRPr="00A944FA">
              <w:rPr>
                <w:rFonts w:ascii="Times New Roman" w:hAnsi="Times New Roman" w:cs="Times New Roman"/>
                <w:lang w:eastAsia="ru-RU"/>
              </w:rPr>
              <w:lastRenderedPageBreak/>
              <w:t>эмоциональная зрелость. Индивидуально-психологические особенности ребенка, определяемые в этом блоке, реализуются в индивидуальной стратегии преодоления трудностей (реакции на вызовы социального окружения и внешнего мира). Полученные данные могут учитываться учителями при формировании о</w:t>
            </w:r>
            <w:r w:rsidR="007A49D8">
              <w:rPr>
                <w:rFonts w:ascii="Times New Roman" w:hAnsi="Times New Roman" w:cs="Times New Roman"/>
                <w:lang w:eastAsia="ru-RU"/>
              </w:rPr>
              <w:t>тношений учащихся в коллективе.</w:t>
            </w:r>
          </w:p>
          <w:p w:rsidR="007A49D8" w:rsidRDefault="00A52C40" w:rsidP="00A944FA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A49D8">
              <w:rPr>
                <w:rFonts w:ascii="Times New Roman" w:hAnsi="Times New Roman" w:cs="Times New Roman"/>
                <w:b/>
                <w:lang w:eastAsia="ru-RU"/>
              </w:rPr>
              <w:t>Третья группа показателей</w:t>
            </w:r>
            <w:r w:rsidRPr="00A944FA">
              <w:rPr>
                <w:rFonts w:ascii="Times New Roman" w:hAnsi="Times New Roman" w:cs="Times New Roman"/>
                <w:lang w:eastAsia="ru-RU"/>
              </w:rPr>
              <w:t xml:space="preserve"> (дополнительная) характеризует адаптационные ресурсы ребенка: здоровье первоклассника, семью как ресурс школьной успешности ребенка и цену адаптации.</w:t>
            </w:r>
            <w:r w:rsidRPr="00A944FA">
              <w:rPr>
                <w:rFonts w:ascii="Times New Roman" w:hAnsi="Times New Roman" w:cs="Times New Roman"/>
                <w:lang w:eastAsia="ru-RU"/>
              </w:rPr>
              <w:br/>
              <w:t>Совокупность предложенных показателей позволяет провести системный анализ факторов, влияющих на успешность вхождения ребенка в школьное обучение и особенности протекания адаптационного процесса. После проведения обследования в образовательном учреждении и обработки полученных данных формируется профиль готовности первоклассника (каждого ученика) к обучению в школе и профиль готовности класса в цело</w:t>
            </w:r>
            <w:r w:rsidR="007A49D8">
              <w:rPr>
                <w:rFonts w:ascii="Times New Roman" w:hAnsi="Times New Roman" w:cs="Times New Roman"/>
                <w:lang w:eastAsia="ru-RU"/>
              </w:rPr>
              <w:t>м.</w:t>
            </w:r>
          </w:p>
          <w:p w:rsidR="00A022A7" w:rsidRDefault="00A52C40" w:rsidP="00A022A7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A49D8">
              <w:rPr>
                <w:rFonts w:ascii="Times New Roman" w:hAnsi="Times New Roman" w:cs="Times New Roman"/>
                <w:b/>
                <w:lang w:eastAsia="ru-RU"/>
              </w:rPr>
              <w:t>Профиль готовности первоклассника к обучению в школе</w:t>
            </w:r>
            <w:r w:rsidRPr="00A944FA">
              <w:rPr>
                <w:rFonts w:ascii="Times New Roman" w:hAnsi="Times New Roman" w:cs="Times New Roman"/>
                <w:lang w:eastAsia="ru-RU"/>
              </w:rPr>
              <w:t xml:space="preserve"> характеризует развитость важнейших сфер личности и «контекстных» особенностей социальной ситуации развития (ниже приводятся </w:t>
            </w:r>
            <w:proofErr w:type="spellStart"/>
            <w:r w:rsidRPr="00A944FA">
              <w:rPr>
                <w:rFonts w:ascii="Times New Roman" w:hAnsi="Times New Roman" w:cs="Times New Roman"/>
                <w:lang w:eastAsia="ru-RU"/>
              </w:rPr>
              <w:t>диагностически</w:t>
            </w:r>
            <w:proofErr w:type="spellEnd"/>
            <w:r w:rsidRPr="00A944FA">
              <w:rPr>
                <w:rFonts w:ascii="Times New Roman" w:hAnsi="Times New Roman" w:cs="Times New Roman"/>
                <w:lang w:eastAsia="ru-RU"/>
              </w:rPr>
              <w:t xml:space="preserve"> значимые характеристики и возможные методики оценки):</w:t>
            </w:r>
            <w:r w:rsidRPr="00A944FA">
              <w:rPr>
                <w:rFonts w:ascii="Times New Roman" w:hAnsi="Times New Roman" w:cs="Times New Roman"/>
                <w:lang w:eastAsia="ru-RU"/>
              </w:rPr>
              <w:br/>
              <w:t xml:space="preserve">1. </w:t>
            </w:r>
            <w:proofErr w:type="gramStart"/>
            <w:r w:rsidRPr="00A944FA">
              <w:rPr>
                <w:rFonts w:ascii="Times New Roman" w:hAnsi="Times New Roman" w:cs="Times New Roman"/>
                <w:lang w:eastAsia="ru-RU"/>
              </w:rPr>
              <w:t xml:space="preserve">Познавательная сфера: </w:t>
            </w:r>
            <w:r w:rsidRPr="00A944FA">
              <w:rPr>
                <w:rFonts w:ascii="Times New Roman" w:hAnsi="Calibri" w:cs="Times New Roman"/>
                <w:lang w:eastAsia="ru-RU"/>
              </w:rPr>
              <w:t></w:t>
            </w:r>
            <w:r w:rsidRPr="00A944FA">
              <w:rPr>
                <w:rFonts w:ascii="Times New Roman" w:hAnsi="Times New Roman" w:cs="Times New Roman"/>
                <w:lang w:eastAsia="ru-RU"/>
              </w:rPr>
              <w:t xml:space="preserve"> тест «Рисунок человека»; </w:t>
            </w:r>
            <w:r w:rsidRPr="00A944FA">
              <w:rPr>
                <w:rFonts w:ascii="Calibri" w:hAnsi="Calibri" w:cs="Times New Roman"/>
                <w:lang w:eastAsia="ru-RU"/>
              </w:rPr>
              <w:t></w:t>
            </w:r>
            <w:r w:rsidRPr="00A944FA">
              <w:rPr>
                <w:rFonts w:ascii="Times New Roman" w:hAnsi="Times New Roman" w:cs="Times New Roman"/>
                <w:lang w:eastAsia="ru-RU"/>
              </w:rPr>
              <w:t xml:space="preserve"> тест «Графический диктант»; </w:t>
            </w:r>
            <w:r w:rsidRPr="00A944FA">
              <w:rPr>
                <w:rFonts w:ascii="Calibri" w:hAnsi="Calibri" w:cs="Times New Roman"/>
                <w:lang w:eastAsia="ru-RU"/>
              </w:rPr>
              <w:t></w:t>
            </w:r>
            <w:r w:rsidRPr="00A944FA">
              <w:rPr>
                <w:rFonts w:ascii="Times New Roman" w:hAnsi="Times New Roman" w:cs="Times New Roman"/>
                <w:lang w:eastAsia="ru-RU"/>
              </w:rPr>
              <w:t xml:space="preserve"> тест «Образец и правило»; </w:t>
            </w:r>
            <w:r w:rsidRPr="00A944FA">
              <w:rPr>
                <w:rFonts w:ascii="Calibri" w:hAnsi="Calibri" w:cs="Times New Roman"/>
                <w:lang w:eastAsia="ru-RU"/>
              </w:rPr>
              <w:t></w:t>
            </w:r>
            <w:r w:rsidRPr="00A944FA">
              <w:rPr>
                <w:rFonts w:ascii="Times New Roman" w:hAnsi="Times New Roman" w:cs="Times New Roman"/>
                <w:lang w:eastAsia="ru-RU"/>
              </w:rPr>
              <w:t xml:space="preserve"> тест «Первая буква»; </w:t>
            </w:r>
            <w:r w:rsidRPr="00A944FA">
              <w:rPr>
                <w:rFonts w:ascii="Calibri" w:hAnsi="Calibri" w:cs="Times New Roman"/>
                <w:lang w:eastAsia="ru-RU"/>
              </w:rPr>
              <w:t></w:t>
            </w:r>
            <w:r w:rsidRPr="00A944FA">
              <w:rPr>
                <w:rFonts w:ascii="Times New Roman" w:hAnsi="Times New Roman" w:cs="Times New Roman"/>
                <w:lang w:eastAsia="ru-RU"/>
              </w:rPr>
              <w:t xml:space="preserve"> общая успешность в 4-х тестах; </w:t>
            </w:r>
            <w:r w:rsidRPr="00A944FA">
              <w:rPr>
                <w:rFonts w:ascii="Calibri" w:hAnsi="Calibri" w:cs="Times New Roman"/>
                <w:lang w:eastAsia="ru-RU"/>
              </w:rPr>
              <w:t></w:t>
            </w:r>
            <w:r w:rsidR="00A022A7">
              <w:rPr>
                <w:rFonts w:ascii="Times New Roman" w:hAnsi="Times New Roman" w:cs="Times New Roman"/>
                <w:lang w:eastAsia="ru-RU"/>
              </w:rPr>
              <w:t xml:space="preserve"> навыки чтения, письма, счета.</w:t>
            </w:r>
            <w:proofErr w:type="gramEnd"/>
          </w:p>
          <w:p w:rsidR="00A52C40" w:rsidRDefault="00A52C40" w:rsidP="00A022A7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944FA">
              <w:rPr>
                <w:rFonts w:ascii="Times New Roman" w:hAnsi="Times New Roman" w:cs="Times New Roman"/>
                <w:lang w:eastAsia="ru-RU"/>
              </w:rPr>
              <w:t xml:space="preserve">2. Индивидуально-личностные особенности ребенка: </w:t>
            </w:r>
            <w:r w:rsidRPr="00A944FA">
              <w:rPr>
                <w:rFonts w:ascii="Calibri" w:hAnsi="Calibri" w:cs="Times New Roman"/>
                <w:lang w:eastAsia="ru-RU"/>
              </w:rPr>
              <w:t></w:t>
            </w:r>
            <w:r w:rsidR="007A49D8">
              <w:rPr>
                <w:rFonts w:ascii="Times New Roman" w:hAnsi="Times New Roman" w:cs="Times New Roman"/>
                <w:lang w:eastAsia="ru-RU"/>
              </w:rPr>
              <w:t xml:space="preserve"> мотивация; </w:t>
            </w:r>
            <w:r w:rsidRPr="00A944FA">
              <w:rPr>
                <w:rFonts w:ascii="Times New Roman" w:hAnsi="Times New Roman" w:cs="Times New Roman"/>
                <w:lang w:eastAsia="ru-RU"/>
              </w:rPr>
              <w:t xml:space="preserve">усвоение норм поведения в школе; </w:t>
            </w:r>
            <w:r w:rsidRPr="00A944FA">
              <w:rPr>
                <w:rFonts w:ascii="Times New Roman" w:hAnsi="Calibri" w:cs="Times New Roman"/>
                <w:lang w:eastAsia="ru-RU"/>
              </w:rPr>
              <w:t></w:t>
            </w:r>
            <w:r w:rsidRPr="00A944FA">
              <w:rPr>
                <w:rFonts w:ascii="Times New Roman" w:hAnsi="Times New Roman" w:cs="Times New Roman"/>
                <w:lang w:eastAsia="ru-RU"/>
              </w:rPr>
              <w:t xml:space="preserve">успешность функционирования в роли ученика; </w:t>
            </w:r>
            <w:r w:rsidRPr="00A944FA">
              <w:rPr>
                <w:rFonts w:ascii="Calibri" w:hAnsi="Calibri" w:cs="Times New Roman"/>
                <w:lang w:eastAsia="ru-RU"/>
              </w:rPr>
              <w:t></w:t>
            </w:r>
            <w:r w:rsidRPr="00A944FA">
              <w:rPr>
                <w:rFonts w:ascii="Times New Roman" w:hAnsi="Times New Roman" w:cs="Times New Roman"/>
                <w:lang w:eastAsia="ru-RU"/>
              </w:rPr>
              <w:t xml:space="preserve"> взаимодействие со сверстниками; </w:t>
            </w:r>
            <w:r w:rsidRPr="00A944FA">
              <w:rPr>
                <w:rFonts w:ascii="Calibri" w:hAnsi="Calibri" w:cs="Times New Roman"/>
                <w:lang w:eastAsia="ru-RU"/>
              </w:rPr>
              <w:t></w:t>
            </w:r>
            <w:r w:rsidR="007A49D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944FA">
              <w:rPr>
                <w:rFonts w:ascii="Times New Roman" w:hAnsi="Times New Roman" w:cs="Times New Roman"/>
                <w:lang w:eastAsia="ru-RU"/>
              </w:rPr>
              <w:t xml:space="preserve">эмоциональная стабильность (тревожность); </w:t>
            </w:r>
            <w:r w:rsidRPr="00A944FA">
              <w:rPr>
                <w:rFonts w:ascii="Calibri" w:hAnsi="Calibri" w:cs="Times New Roman"/>
                <w:lang w:eastAsia="ru-RU"/>
              </w:rPr>
              <w:t></w:t>
            </w:r>
            <w:r w:rsidR="007A49D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944FA">
              <w:rPr>
                <w:rFonts w:ascii="Times New Roman" w:hAnsi="Times New Roman" w:cs="Times New Roman"/>
                <w:lang w:eastAsia="ru-RU"/>
              </w:rPr>
              <w:t>эмоциональное благополучие.</w:t>
            </w:r>
            <w:r w:rsidRPr="00A944FA">
              <w:rPr>
                <w:rFonts w:ascii="Times New Roman" w:hAnsi="Times New Roman" w:cs="Times New Roman"/>
                <w:lang w:eastAsia="ru-RU"/>
              </w:rPr>
              <w:br/>
              <w:t>3. Семья как р</w:t>
            </w:r>
            <w:r w:rsidR="007A49D8">
              <w:rPr>
                <w:rFonts w:ascii="Times New Roman" w:hAnsi="Times New Roman" w:cs="Times New Roman"/>
                <w:lang w:eastAsia="ru-RU"/>
              </w:rPr>
              <w:t xml:space="preserve">есурс адаптации первоклассника: </w:t>
            </w:r>
            <w:r w:rsidRPr="00A944FA">
              <w:rPr>
                <w:rFonts w:ascii="Times New Roman" w:hAnsi="Times New Roman" w:cs="Times New Roman"/>
                <w:lang w:eastAsia="ru-RU"/>
              </w:rPr>
              <w:t>подготовка к школе в семье;</w:t>
            </w:r>
            <w:r w:rsidRPr="00A944FA">
              <w:rPr>
                <w:rFonts w:ascii="Times New Roman" w:hAnsi="Times New Roman" w:cs="Times New Roman"/>
                <w:lang w:eastAsia="ru-RU"/>
              </w:rPr>
              <w:br/>
              <w:t xml:space="preserve">установки родителей по </w:t>
            </w:r>
            <w:r w:rsidR="007A49D8">
              <w:rPr>
                <w:rFonts w:ascii="Times New Roman" w:hAnsi="Times New Roman" w:cs="Times New Roman"/>
                <w:lang w:eastAsia="ru-RU"/>
              </w:rPr>
              <w:t xml:space="preserve">отношению к школьному обучению; </w:t>
            </w:r>
            <w:r w:rsidRPr="00A944FA">
              <w:rPr>
                <w:rFonts w:ascii="Times New Roman" w:hAnsi="Times New Roman" w:cs="Times New Roman"/>
                <w:lang w:eastAsia="ru-RU"/>
              </w:rPr>
              <w:t xml:space="preserve">условия ребенка в семье для обучения; </w:t>
            </w:r>
            <w:r w:rsidRPr="00A944FA">
              <w:rPr>
                <w:rFonts w:ascii="Times New Roman" w:hAnsi="Calibri" w:cs="Times New Roman"/>
                <w:lang w:eastAsia="ru-RU"/>
              </w:rPr>
              <w:t></w:t>
            </w:r>
            <w:r w:rsidR="00EC143C">
              <w:rPr>
                <w:rFonts w:ascii="Times New Roman" w:hAnsi="Times New Roman" w:cs="Times New Roman"/>
                <w:lang w:eastAsia="ru-RU"/>
              </w:rPr>
              <w:t xml:space="preserve">помощь ребенку в обучении; </w:t>
            </w:r>
            <w:r w:rsidRPr="00A944FA">
              <w:rPr>
                <w:rFonts w:ascii="Times New Roman" w:hAnsi="Times New Roman" w:cs="Times New Roman"/>
                <w:lang w:eastAsia="ru-RU"/>
              </w:rPr>
              <w:t xml:space="preserve">цена адаптации ребенка к школе (по А. И. </w:t>
            </w:r>
            <w:proofErr w:type="spellStart"/>
            <w:r w:rsidRPr="00A944FA">
              <w:rPr>
                <w:rFonts w:ascii="Times New Roman" w:hAnsi="Times New Roman" w:cs="Times New Roman"/>
                <w:lang w:eastAsia="ru-RU"/>
              </w:rPr>
              <w:t>Адамскому</w:t>
            </w:r>
            <w:proofErr w:type="spellEnd"/>
            <w:r w:rsidRPr="00A944FA">
              <w:rPr>
                <w:rFonts w:ascii="Times New Roman" w:hAnsi="Times New Roman" w:cs="Times New Roman"/>
                <w:lang w:eastAsia="ru-RU"/>
              </w:rPr>
              <w:t>,</w:t>
            </w:r>
            <w:r w:rsidRPr="00A944FA">
              <w:rPr>
                <w:rFonts w:ascii="Times New Roman" w:hAnsi="Times New Roman" w:cs="Times New Roman"/>
                <w:lang w:eastAsia="ru-RU"/>
              </w:rPr>
              <w:br/>
              <w:t>2009).</w:t>
            </w:r>
            <w:r w:rsidRPr="00A944FA">
              <w:rPr>
                <w:rFonts w:ascii="Times New Roman" w:hAnsi="Times New Roman" w:cs="Times New Roman"/>
                <w:lang w:eastAsia="ru-RU"/>
              </w:rPr>
              <w:br/>
            </w:r>
          </w:p>
          <w:p w:rsidR="00A022A7" w:rsidRDefault="00A022A7" w:rsidP="00A022A7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A022A7" w:rsidRPr="00A944FA" w:rsidRDefault="00A022A7" w:rsidP="00A022A7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A52C40" w:rsidRDefault="00A52C40" w:rsidP="00EC143C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C143C">
              <w:rPr>
                <w:rFonts w:ascii="Times New Roman" w:hAnsi="Times New Roman" w:cs="Times New Roman"/>
                <w:b/>
                <w:lang w:eastAsia="ru-RU"/>
              </w:rPr>
              <w:t>Уровень развития предпосылок учебной деятельности</w:t>
            </w:r>
          </w:p>
          <w:tbl>
            <w:tblPr>
              <w:tblStyle w:val="ab"/>
              <w:tblW w:w="0" w:type="auto"/>
              <w:tblLook w:val="04A0"/>
            </w:tblPr>
            <w:tblGrid>
              <w:gridCol w:w="3119"/>
              <w:gridCol w:w="3102"/>
              <w:gridCol w:w="3124"/>
            </w:tblGrid>
            <w:tr w:rsidR="00EC143C" w:rsidTr="00EC143C">
              <w:tc>
                <w:tcPr>
                  <w:tcW w:w="3237" w:type="dxa"/>
                </w:tcPr>
                <w:p w:rsidR="00EC143C" w:rsidRDefault="00EC143C" w:rsidP="00EC143C">
                  <w:pPr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eastAsia="ru-RU"/>
                    </w:rPr>
                    <w:t>Предмет исследования</w:t>
                  </w:r>
                </w:p>
              </w:tc>
              <w:tc>
                <w:tcPr>
                  <w:tcW w:w="3237" w:type="dxa"/>
                </w:tcPr>
                <w:p w:rsidR="00EC143C" w:rsidRDefault="00EC143C" w:rsidP="00EC143C">
                  <w:pPr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eastAsia="ru-RU"/>
                    </w:rPr>
                    <w:t>Метод исследования</w:t>
                  </w:r>
                </w:p>
              </w:tc>
              <w:tc>
                <w:tcPr>
                  <w:tcW w:w="3237" w:type="dxa"/>
                </w:tcPr>
                <w:p w:rsidR="00EC143C" w:rsidRDefault="00EC143C" w:rsidP="00EC143C">
                  <w:pPr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eastAsia="ru-RU"/>
                    </w:rPr>
                    <w:t>Источники</w:t>
                  </w:r>
                </w:p>
              </w:tc>
            </w:tr>
            <w:tr w:rsidR="00EC143C" w:rsidTr="00EC143C">
              <w:tc>
                <w:tcPr>
                  <w:tcW w:w="3237" w:type="dxa"/>
                </w:tcPr>
                <w:p w:rsidR="00EC143C" w:rsidRPr="00EC143C" w:rsidRDefault="00EC143C" w:rsidP="00EC143C">
                  <w:pPr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C143C">
                    <w:rPr>
                      <w:rFonts w:ascii="Times New Roman" w:hAnsi="Times New Roman" w:cs="Times New Roman"/>
                      <w:lang w:eastAsia="ru-RU"/>
                    </w:rPr>
                    <w:t>Умение ориентироваться на систему требований</w:t>
                  </w:r>
                </w:p>
              </w:tc>
              <w:tc>
                <w:tcPr>
                  <w:tcW w:w="3237" w:type="dxa"/>
                </w:tcPr>
                <w:p w:rsidR="00EC143C" w:rsidRPr="00EC143C" w:rsidRDefault="00EC143C" w:rsidP="00EC143C">
                  <w:pPr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C143C">
                    <w:rPr>
                      <w:rFonts w:ascii="Times New Roman" w:hAnsi="Times New Roman" w:cs="Times New Roman"/>
                      <w:lang w:eastAsia="ru-RU"/>
                    </w:rPr>
                    <w:t xml:space="preserve">«Графический диктант» (фронтально) Д.Б. </w:t>
                  </w:r>
                  <w:proofErr w:type="spellStart"/>
                  <w:r w:rsidRPr="00EC143C">
                    <w:rPr>
                      <w:rFonts w:ascii="Times New Roman" w:hAnsi="Times New Roman" w:cs="Times New Roman"/>
                      <w:lang w:eastAsia="ru-RU"/>
                    </w:rPr>
                    <w:t>Эльконин</w:t>
                  </w:r>
                  <w:proofErr w:type="spellEnd"/>
                </w:p>
              </w:tc>
              <w:tc>
                <w:tcPr>
                  <w:tcW w:w="3237" w:type="dxa"/>
                </w:tcPr>
                <w:p w:rsidR="00EC143C" w:rsidRPr="00EC143C" w:rsidRDefault="00EC143C" w:rsidP="00EC143C">
                  <w:pPr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proofErr w:type="spellStart"/>
                  <w:r w:rsidRPr="00EC143C">
                    <w:rPr>
                      <w:rFonts w:ascii="Times New Roman" w:hAnsi="Times New Roman" w:cs="Times New Roman"/>
                      <w:lang w:eastAsia="ru-RU"/>
                    </w:rPr>
                    <w:t>Вьюнова</w:t>
                  </w:r>
                  <w:proofErr w:type="spellEnd"/>
                  <w:r w:rsidRPr="00EC143C">
                    <w:rPr>
                      <w:rFonts w:ascii="Times New Roman" w:hAnsi="Times New Roman" w:cs="Times New Roman"/>
                      <w:lang w:eastAsia="ru-RU"/>
                    </w:rPr>
                    <w:t xml:space="preserve"> Н.И., </w:t>
                  </w:r>
                  <w:proofErr w:type="spellStart"/>
                  <w:r w:rsidRPr="00EC143C">
                    <w:rPr>
                      <w:rFonts w:ascii="Times New Roman" w:hAnsi="Times New Roman" w:cs="Times New Roman"/>
                      <w:lang w:eastAsia="ru-RU"/>
                    </w:rPr>
                    <w:t>Темнова</w:t>
                  </w:r>
                  <w:proofErr w:type="spellEnd"/>
                  <w:r w:rsidRPr="00EC143C">
                    <w:rPr>
                      <w:rFonts w:ascii="Times New Roman" w:hAnsi="Times New Roman" w:cs="Times New Roman"/>
                      <w:lang w:eastAsia="ru-RU"/>
                    </w:rPr>
                    <w:t xml:space="preserve"> Л.В. Психологическая готовность ребенка к обучению в школе». М., 2003 год.</w:t>
                  </w:r>
                </w:p>
              </w:tc>
            </w:tr>
            <w:tr w:rsidR="00EC143C" w:rsidTr="00EC143C">
              <w:tc>
                <w:tcPr>
                  <w:tcW w:w="3237" w:type="dxa"/>
                </w:tcPr>
                <w:p w:rsidR="00EC143C" w:rsidRDefault="00EC143C" w:rsidP="00EC143C">
                  <w:pPr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C143C">
                    <w:rPr>
                      <w:rFonts w:ascii="Times New Roman" w:hAnsi="Times New Roman" w:cs="Times New Roman"/>
                      <w:lang w:eastAsia="ru-RU"/>
                    </w:rPr>
                    <w:t>Умение действовать по правилу</w:t>
                  </w:r>
                  <w:r>
                    <w:rPr>
                      <w:rFonts w:ascii="Times New Roman" w:hAnsi="Times New Roman" w:cs="Times New Roman"/>
                      <w:lang w:eastAsia="ru-RU"/>
                    </w:rPr>
                    <w:t>;</w:t>
                  </w:r>
                </w:p>
                <w:p w:rsidR="00EC143C" w:rsidRDefault="00EC143C" w:rsidP="00EC143C">
                  <w:pPr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- произвольность;</w:t>
                  </w:r>
                </w:p>
                <w:p w:rsidR="00EC143C" w:rsidRPr="00EC143C" w:rsidRDefault="00EC143C" w:rsidP="00EC143C">
                  <w:pPr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- уровень общения со сверстниками</w:t>
                  </w:r>
                </w:p>
              </w:tc>
              <w:tc>
                <w:tcPr>
                  <w:tcW w:w="3237" w:type="dxa"/>
                </w:tcPr>
                <w:p w:rsidR="00EC143C" w:rsidRPr="006909DE" w:rsidRDefault="00EC143C" w:rsidP="00EC143C">
                  <w:pPr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6909DE">
                    <w:rPr>
                      <w:rFonts w:ascii="Times New Roman" w:hAnsi="Times New Roman" w:cs="Times New Roman"/>
                      <w:lang w:eastAsia="ru-RU"/>
                    </w:rPr>
                    <w:t>«Образец и правило» (фронтально)</w:t>
                  </w:r>
                  <w:r w:rsidR="006909DE" w:rsidRPr="006909DE">
                    <w:rPr>
                      <w:rFonts w:ascii="Times New Roman" w:hAnsi="Times New Roman" w:cs="Times New Roman"/>
                      <w:lang w:eastAsia="ru-RU"/>
                    </w:rPr>
                    <w:t xml:space="preserve"> А.Л. </w:t>
                  </w:r>
                  <w:proofErr w:type="spellStart"/>
                  <w:r w:rsidR="006909DE" w:rsidRPr="006909DE">
                    <w:rPr>
                      <w:rFonts w:ascii="Times New Roman" w:hAnsi="Times New Roman" w:cs="Times New Roman"/>
                      <w:lang w:eastAsia="ru-RU"/>
                    </w:rPr>
                    <w:t>Венгер</w:t>
                  </w:r>
                  <w:proofErr w:type="spellEnd"/>
                </w:p>
              </w:tc>
              <w:tc>
                <w:tcPr>
                  <w:tcW w:w="3237" w:type="dxa"/>
                </w:tcPr>
                <w:p w:rsidR="00EC143C" w:rsidRPr="006909DE" w:rsidRDefault="006909DE" w:rsidP="00EC143C">
                  <w:pPr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6909DE">
                    <w:rPr>
                      <w:rFonts w:ascii="Times New Roman" w:hAnsi="Times New Roman" w:cs="Times New Roman"/>
                      <w:lang w:eastAsia="ru-RU"/>
                    </w:rPr>
                    <w:t xml:space="preserve">Готовность детей к школе/ под ред. В.И. </w:t>
                  </w:r>
                  <w:proofErr w:type="spellStart"/>
                  <w:r w:rsidRPr="006909DE">
                    <w:rPr>
                      <w:rFonts w:ascii="Times New Roman" w:hAnsi="Times New Roman" w:cs="Times New Roman"/>
                      <w:lang w:eastAsia="ru-RU"/>
                    </w:rPr>
                    <w:t>Слободчикова</w:t>
                  </w:r>
                  <w:proofErr w:type="spellEnd"/>
                </w:p>
              </w:tc>
            </w:tr>
            <w:tr w:rsidR="00EC143C" w:rsidRPr="00780CD7" w:rsidTr="00EC143C">
              <w:tc>
                <w:tcPr>
                  <w:tcW w:w="3237" w:type="dxa"/>
                </w:tcPr>
                <w:p w:rsidR="00EC143C" w:rsidRPr="00780CD7" w:rsidRDefault="006909DE" w:rsidP="00EC143C">
                  <w:pPr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780CD7">
                    <w:rPr>
                      <w:rFonts w:ascii="Times New Roman" w:hAnsi="Times New Roman" w:cs="Times New Roman"/>
                      <w:lang w:eastAsia="ru-RU"/>
                    </w:rPr>
                    <w:t>Уровень самооценки</w:t>
                  </w:r>
                </w:p>
              </w:tc>
              <w:tc>
                <w:tcPr>
                  <w:tcW w:w="3237" w:type="dxa"/>
                </w:tcPr>
                <w:p w:rsidR="006909DE" w:rsidRPr="00780CD7" w:rsidRDefault="006909DE" w:rsidP="00EC143C">
                  <w:pPr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proofErr w:type="gramStart"/>
                  <w:r w:rsidRPr="00780CD7">
                    <w:rPr>
                      <w:rFonts w:ascii="Times New Roman" w:hAnsi="Times New Roman" w:cs="Times New Roman"/>
                      <w:lang w:eastAsia="ru-RU"/>
                    </w:rPr>
                    <w:t xml:space="preserve">«Лесенка» (Т.В. </w:t>
                  </w:r>
                  <w:proofErr w:type="spellStart"/>
                  <w:r w:rsidRPr="00780CD7">
                    <w:rPr>
                      <w:rFonts w:ascii="Times New Roman" w:hAnsi="Times New Roman" w:cs="Times New Roman"/>
                      <w:lang w:eastAsia="ru-RU"/>
                    </w:rPr>
                    <w:t>Дембо</w:t>
                  </w:r>
                  <w:proofErr w:type="spellEnd"/>
                  <w:r w:rsidRPr="00780CD7">
                    <w:rPr>
                      <w:rFonts w:ascii="Times New Roman" w:hAnsi="Times New Roman" w:cs="Times New Roman"/>
                      <w:lang w:eastAsia="ru-RU"/>
                    </w:rPr>
                    <w:t xml:space="preserve">, </w:t>
                  </w:r>
                  <w:proofErr w:type="gramEnd"/>
                </w:p>
                <w:p w:rsidR="00EC143C" w:rsidRPr="00780CD7" w:rsidRDefault="006909DE" w:rsidP="00EC143C">
                  <w:pPr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proofErr w:type="gramStart"/>
                  <w:r w:rsidRPr="00780CD7">
                    <w:rPr>
                      <w:rFonts w:ascii="Times New Roman" w:hAnsi="Times New Roman" w:cs="Times New Roman"/>
                      <w:lang w:eastAsia="ru-RU"/>
                    </w:rPr>
                    <w:t>С.Я. Рубинштейн)</w:t>
                  </w:r>
                  <w:proofErr w:type="gramEnd"/>
                </w:p>
              </w:tc>
              <w:tc>
                <w:tcPr>
                  <w:tcW w:w="3237" w:type="dxa"/>
                </w:tcPr>
                <w:p w:rsidR="00EC143C" w:rsidRPr="00780CD7" w:rsidRDefault="00780CD7" w:rsidP="00EC143C">
                  <w:pPr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780CD7">
                    <w:rPr>
                      <w:rFonts w:ascii="Times New Roman" w:hAnsi="Times New Roman" w:cs="Times New Roman"/>
                      <w:lang w:eastAsia="ru-RU"/>
                    </w:rPr>
                    <w:t>Тестируем детей \ сост. Т.Г. Макеева. – 5-е изд</w:t>
                  </w:r>
                  <w:proofErr w:type="gramStart"/>
                  <w:r w:rsidRPr="00780CD7">
                    <w:rPr>
                      <w:rFonts w:ascii="Times New Roman" w:hAnsi="Times New Roman" w:cs="Times New Roman"/>
                      <w:lang w:eastAsia="ru-RU"/>
                    </w:rPr>
                    <w:t xml:space="preserve">.. </w:t>
                  </w:r>
                  <w:proofErr w:type="gramEnd"/>
                  <w:r w:rsidRPr="00780CD7">
                    <w:rPr>
                      <w:rFonts w:ascii="Times New Roman" w:hAnsi="Times New Roman" w:cs="Times New Roman"/>
                      <w:lang w:eastAsia="ru-RU"/>
                    </w:rPr>
                    <w:t xml:space="preserve">стер. – </w:t>
                  </w:r>
                  <w:proofErr w:type="spellStart"/>
                  <w:r w:rsidRPr="00780CD7">
                    <w:rPr>
                      <w:rFonts w:ascii="Times New Roman" w:hAnsi="Times New Roman" w:cs="Times New Roman"/>
                      <w:lang w:eastAsia="ru-RU"/>
                    </w:rPr>
                    <w:t>Ростовн</w:t>
                  </w:r>
                  <w:proofErr w:type="spellEnd"/>
                  <w:proofErr w:type="gramStart"/>
                  <w:r w:rsidRPr="00780CD7">
                    <w:rPr>
                      <w:rFonts w:ascii="Times New Roman" w:hAnsi="Times New Roman" w:cs="Times New Roman"/>
                      <w:lang w:eastAsia="ru-RU"/>
                    </w:rPr>
                    <w:t>/Д</w:t>
                  </w:r>
                  <w:proofErr w:type="gramEnd"/>
                  <w:r w:rsidRPr="00780CD7">
                    <w:rPr>
                      <w:rFonts w:ascii="Times New Roman" w:hAnsi="Times New Roman" w:cs="Times New Roman"/>
                      <w:lang w:eastAsia="ru-RU"/>
                    </w:rPr>
                    <w:t xml:space="preserve">: Феникс, 2011. </w:t>
                  </w:r>
                </w:p>
              </w:tc>
            </w:tr>
          </w:tbl>
          <w:p w:rsidR="006909DE" w:rsidRDefault="006909DE" w:rsidP="00EC143C">
            <w:pPr>
              <w:spacing w:before="130" w:after="13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  <w:p w:rsidR="00A022A7" w:rsidRDefault="00A022A7" w:rsidP="00EC143C">
            <w:pPr>
              <w:spacing w:before="130" w:after="13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  <w:p w:rsidR="00A022A7" w:rsidRDefault="00A022A7" w:rsidP="00EC143C">
            <w:pPr>
              <w:spacing w:before="130" w:after="13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  <w:p w:rsidR="00A022A7" w:rsidRDefault="00A022A7" w:rsidP="00EC143C">
            <w:pPr>
              <w:spacing w:before="130" w:after="13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  <w:p w:rsidR="00A022A7" w:rsidRDefault="00A022A7" w:rsidP="00EC143C">
            <w:pPr>
              <w:spacing w:before="130" w:after="13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  <w:p w:rsidR="00A022A7" w:rsidRDefault="00A022A7" w:rsidP="00EC143C">
            <w:pPr>
              <w:spacing w:before="130" w:after="13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  <w:p w:rsidR="00A022A7" w:rsidRPr="00EC143C" w:rsidRDefault="00A022A7" w:rsidP="00EC143C">
            <w:pPr>
              <w:spacing w:before="130" w:after="13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  <w:p w:rsidR="00B91894" w:rsidRDefault="00A52C40" w:rsidP="006909D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909D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A022A7">
              <w:rPr>
                <w:rFonts w:ascii="Times New Roman" w:hAnsi="Times New Roman" w:cs="Times New Roman"/>
                <w:b/>
                <w:lang w:eastAsia="ru-RU"/>
              </w:rPr>
              <w:t>Определение типа ситуации психического развития ребенка</w:t>
            </w:r>
          </w:p>
          <w:p w:rsidR="00A52C40" w:rsidRPr="00A022A7" w:rsidRDefault="00A52C40" w:rsidP="006909D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022A7">
              <w:rPr>
                <w:rFonts w:ascii="Times New Roman" w:hAnsi="Times New Roman" w:cs="Times New Roman"/>
                <w:b/>
                <w:lang w:eastAsia="ru-RU"/>
              </w:rPr>
              <w:t xml:space="preserve"> (отношение к взрослому и к учебной задаче)</w:t>
            </w:r>
          </w:p>
          <w:tbl>
            <w:tblPr>
              <w:tblStyle w:val="ab"/>
              <w:tblW w:w="0" w:type="auto"/>
              <w:tblLook w:val="04A0"/>
            </w:tblPr>
            <w:tblGrid>
              <w:gridCol w:w="3129"/>
              <w:gridCol w:w="3107"/>
              <w:gridCol w:w="3109"/>
            </w:tblGrid>
            <w:tr w:rsidR="006909DE" w:rsidRPr="00A022A7" w:rsidTr="006909DE">
              <w:tc>
                <w:tcPr>
                  <w:tcW w:w="3237" w:type="dxa"/>
                </w:tcPr>
                <w:p w:rsidR="006909DE" w:rsidRPr="00A022A7" w:rsidRDefault="006909DE" w:rsidP="006909DE">
                  <w:pPr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A022A7">
                    <w:rPr>
                      <w:rFonts w:ascii="Times New Roman" w:hAnsi="Times New Roman" w:cs="Times New Roman"/>
                      <w:b/>
                      <w:lang w:eastAsia="ru-RU"/>
                    </w:rPr>
                    <w:t>Предмет исследования</w:t>
                  </w:r>
                </w:p>
              </w:tc>
              <w:tc>
                <w:tcPr>
                  <w:tcW w:w="3237" w:type="dxa"/>
                </w:tcPr>
                <w:p w:rsidR="006909DE" w:rsidRPr="00A022A7" w:rsidRDefault="006909DE" w:rsidP="006909DE">
                  <w:pPr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A022A7">
                    <w:rPr>
                      <w:rFonts w:ascii="Times New Roman" w:hAnsi="Times New Roman" w:cs="Times New Roman"/>
                      <w:b/>
                      <w:lang w:eastAsia="ru-RU"/>
                    </w:rPr>
                    <w:t>Метод исследования</w:t>
                  </w:r>
                </w:p>
              </w:tc>
              <w:tc>
                <w:tcPr>
                  <w:tcW w:w="3237" w:type="dxa"/>
                </w:tcPr>
                <w:p w:rsidR="006909DE" w:rsidRPr="00A022A7" w:rsidRDefault="006909DE" w:rsidP="006909DE">
                  <w:pPr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A022A7">
                    <w:rPr>
                      <w:rFonts w:ascii="Times New Roman" w:hAnsi="Times New Roman" w:cs="Times New Roman"/>
                      <w:b/>
                      <w:lang w:eastAsia="ru-RU"/>
                    </w:rPr>
                    <w:t>Источники</w:t>
                  </w:r>
                </w:p>
              </w:tc>
            </w:tr>
            <w:tr w:rsidR="006909DE" w:rsidRPr="00A022A7" w:rsidTr="006909DE">
              <w:tc>
                <w:tcPr>
                  <w:tcW w:w="3237" w:type="dxa"/>
                </w:tcPr>
                <w:p w:rsidR="006909DE" w:rsidRPr="00A022A7" w:rsidRDefault="006909DE" w:rsidP="006909DE">
                  <w:pPr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A022A7">
                    <w:rPr>
                      <w:rFonts w:ascii="Times New Roman" w:hAnsi="Times New Roman" w:cs="Times New Roman"/>
                      <w:lang w:eastAsia="ru-RU"/>
                    </w:rPr>
                    <w:t>Мотивационная сфера</w:t>
                  </w:r>
                </w:p>
              </w:tc>
              <w:tc>
                <w:tcPr>
                  <w:tcW w:w="3237" w:type="dxa"/>
                </w:tcPr>
                <w:p w:rsidR="006909DE" w:rsidRPr="00A022A7" w:rsidRDefault="006909DE" w:rsidP="006909DE">
                  <w:pPr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A022A7">
                    <w:rPr>
                      <w:rFonts w:ascii="Times New Roman" w:hAnsi="Times New Roman" w:cs="Times New Roman"/>
                      <w:lang w:eastAsia="ru-RU"/>
                    </w:rPr>
                    <w:t>Определение мотивов учения (М.Г. Гинзбург)</w:t>
                  </w:r>
                </w:p>
              </w:tc>
              <w:tc>
                <w:tcPr>
                  <w:tcW w:w="3237" w:type="dxa"/>
                </w:tcPr>
                <w:p w:rsidR="006909DE" w:rsidRPr="00A022A7" w:rsidRDefault="006909DE" w:rsidP="006909DE">
                  <w:pPr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A022A7">
                    <w:rPr>
                      <w:rFonts w:ascii="Times New Roman" w:hAnsi="Times New Roman" w:cs="Times New Roman"/>
                      <w:lang w:eastAsia="ru-RU"/>
                    </w:rPr>
                    <w:t xml:space="preserve">«Готовность детей к школе»/ </w:t>
                  </w:r>
                  <w:proofErr w:type="gramStart"/>
                  <w:r w:rsidRPr="00A022A7">
                    <w:rPr>
                      <w:rFonts w:ascii="Times New Roman" w:hAnsi="Times New Roman" w:cs="Times New Roman"/>
                      <w:lang w:eastAsia="ru-RU"/>
                    </w:rPr>
                    <w:t>под</w:t>
                  </w:r>
                  <w:proofErr w:type="gramEnd"/>
                  <w:r w:rsidRPr="00A022A7">
                    <w:rPr>
                      <w:rFonts w:ascii="Times New Roman" w:hAnsi="Times New Roman" w:cs="Times New Roman"/>
                      <w:lang w:eastAsia="ru-RU"/>
                    </w:rPr>
                    <w:t xml:space="preserve">. Ред. В.И. </w:t>
                  </w:r>
                  <w:proofErr w:type="spellStart"/>
                  <w:r w:rsidRPr="00A022A7">
                    <w:rPr>
                      <w:rFonts w:ascii="Times New Roman" w:hAnsi="Times New Roman" w:cs="Times New Roman"/>
                      <w:lang w:eastAsia="ru-RU"/>
                    </w:rPr>
                    <w:t>Слободчикова</w:t>
                  </w:r>
                  <w:proofErr w:type="spellEnd"/>
                  <w:r w:rsidRPr="00A022A7">
                    <w:rPr>
                      <w:rFonts w:ascii="Times New Roman" w:hAnsi="Times New Roman" w:cs="Times New Roman"/>
                      <w:lang w:eastAsia="ru-RU"/>
                    </w:rPr>
                    <w:t>. Томск: Пеленг, 1992 г.</w:t>
                  </w:r>
                </w:p>
              </w:tc>
            </w:tr>
            <w:tr w:rsidR="00780CD7" w:rsidRPr="00A022A7" w:rsidTr="006909DE">
              <w:tc>
                <w:tcPr>
                  <w:tcW w:w="3237" w:type="dxa"/>
                </w:tcPr>
                <w:p w:rsidR="00780CD7" w:rsidRPr="00A022A7" w:rsidRDefault="00780CD7" w:rsidP="006909DE">
                  <w:pPr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A022A7">
                    <w:rPr>
                      <w:rFonts w:ascii="Times New Roman" w:hAnsi="Times New Roman" w:cs="Times New Roman"/>
                      <w:lang w:eastAsia="ru-RU"/>
                    </w:rPr>
                    <w:t>Определение «внутренней позиции»</w:t>
                  </w:r>
                </w:p>
              </w:tc>
              <w:tc>
                <w:tcPr>
                  <w:tcW w:w="3237" w:type="dxa"/>
                </w:tcPr>
                <w:p w:rsidR="00780CD7" w:rsidRPr="00A022A7" w:rsidRDefault="00780CD7" w:rsidP="006909DE">
                  <w:pPr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A022A7">
                    <w:rPr>
                      <w:rFonts w:ascii="Times New Roman" w:hAnsi="Times New Roman" w:cs="Times New Roman"/>
                      <w:lang w:eastAsia="ru-RU"/>
                    </w:rPr>
                    <w:t xml:space="preserve">«Беседы о школе» Т.А. </w:t>
                  </w:r>
                  <w:proofErr w:type="spellStart"/>
                  <w:r w:rsidRPr="00A022A7">
                    <w:rPr>
                      <w:rFonts w:ascii="Times New Roman" w:hAnsi="Times New Roman" w:cs="Times New Roman"/>
                      <w:lang w:eastAsia="ru-RU"/>
                    </w:rPr>
                    <w:t>Нежнова</w:t>
                  </w:r>
                  <w:proofErr w:type="spellEnd"/>
                </w:p>
              </w:tc>
              <w:tc>
                <w:tcPr>
                  <w:tcW w:w="3237" w:type="dxa"/>
                </w:tcPr>
                <w:p w:rsidR="00780CD7" w:rsidRPr="00A022A7" w:rsidRDefault="00780CD7" w:rsidP="00A728E9">
                  <w:pPr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A022A7">
                    <w:rPr>
                      <w:rFonts w:ascii="Times New Roman" w:hAnsi="Times New Roman" w:cs="Times New Roman"/>
                      <w:lang w:eastAsia="ru-RU"/>
                    </w:rPr>
                    <w:t xml:space="preserve">«Готовность детей к школе»/ </w:t>
                  </w:r>
                  <w:proofErr w:type="gramStart"/>
                  <w:r w:rsidRPr="00A022A7">
                    <w:rPr>
                      <w:rFonts w:ascii="Times New Roman" w:hAnsi="Times New Roman" w:cs="Times New Roman"/>
                      <w:lang w:eastAsia="ru-RU"/>
                    </w:rPr>
                    <w:t>под</w:t>
                  </w:r>
                  <w:proofErr w:type="gramEnd"/>
                  <w:r w:rsidRPr="00A022A7">
                    <w:rPr>
                      <w:rFonts w:ascii="Times New Roman" w:hAnsi="Times New Roman" w:cs="Times New Roman"/>
                      <w:lang w:eastAsia="ru-RU"/>
                    </w:rPr>
                    <w:t xml:space="preserve">. Ред. В.И. </w:t>
                  </w:r>
                  <w:proofErr w:type="spellStart"/>
                  <w:r w:rsidRPr="00A022A7">
                    <w:rPr>
                      <w:rFonts w:ascii="Times New Roman" w:hAnsi="Times New Roman" w:cs="Times New Roman"/>
                      <w:lang w:eastAsia="ru-RU"/>
                    </w:rPr>
                    <w:t>Слободчикова</w:t>
                  </w:r>
                  <w:proofErr w:type="spellEnd"/>
                  <w:r w:rsidRPr="00A022A7">
                    <w:rPr>
                      <w:rFonts w:ascii="Times New Roman" w:hAnsi="Times New Roman" w:cs="Times New Roman"/>
                      <w:lang w:eastAsia="ru-RU"/>
                    </w:rPr>
                    <w:t>. Томск: Пеленг, 1992 г.</w:t>
                  </w:r>
                </w:p>
              </w:tc>
            </w:tr>
            <w:tr w:rsidR="00780CD7" w:rsidRPr="00A022A7" w:rsidTr="006909DE">
              <w:tc>
                <w:tcPr>
                  <w:tcW w:w="3237" w:type="dxa"/>
                </w:tcPr>
                <w:p w:rsidR="00780CD7" w:rsidRPr="00A022A7" w:rsidRDefault="00780CD7" w:rsidP="006909DE">
                  <w:pPr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A022A7">
                    <w:rPr>
                      <w:rFonts w:ascii="Times New Roman" w:hAnsi="Times New Roman" w:cs="Times New Roman"/>
                      <w:lang w:eastAsia="ru-RU"/>
                    </w:rPr>
                    <w:t>Выявление психосоциальной зрелости, уровня развития аналитического мышления и речи, а также школьно-необходимых функций в форме способности к произвольному поведению.</w:t>
                  </w:r>
                </w:p>
              </w:tc>
              <w:tc>
                <w:tcPr>
                  <w:tcW w:w="3237" w:type="dxa"/>
                </w:tcPr>
                <w:p w:rsidR="00780CD7" w:rsidRPr="00A022A7" w:rsidRDefault="00780CD7" w:rsidP="006909DE">
                  <w:pPr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A022A7">
                    <w:rPr>
                      <w:rFonts w:ascii="Times New Roman" w:hAnsi="Times New Roman" w:cs="Times New Roman"/>
                      <w:lang w:eastAsia="ru-RU"/>
                    </w:rPr>
                    <w:t>Методика «Изучение зрелости детей, поступающих в первый класс».</w:t>
                  </w:r>
                </w:p>
              </w:tc>
              <w:tc>
                <w:tcPr>
                  <w:tcW w:w="3237" w:type="dxa"/>
                </w:tcPr>
                <w:p w:rsidR="00780CD7" w:rsidRPr="00A022A7" w:rsidRDefault="00780CD7" w:rsidP="00A728E9">
                  <w:pPr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A022A7">
                    <w:rPr>
                      <w:rFonts w:ascii="Times New Roman" w:hAnsi="Times New Roman" w:cs="Times New Roman"/>
                      <w:lang w:eastAsia="ru-RU"/>
                    </w:rPr>
                    <w:t>Тестируем детей \ сост. Т.Г. Макеева. – 5-е изд</w:t>
                  </w:r>
                  <w:proofErr w:type="gramStart"/>
                  <w:r w:rsidRPr="00A022A7">
                    <w:rPr>
                      <w:rFonts w:ascii="Times New Roman" w:hAnsi="Times New Roman" w:cs="Times New Roman"/>
                      <w:lang w:eastAsia="ru-RU"/>
                    </w:rPr>
                    <w:t xml:space="preserve">.. </w:t>
                  </w:r>
                  <w:proofErr w:type="gramEnd"/>
                  <w:r w:rsidRPr="00A022A7">
                    <w:rPr>
                      <w:rFonts w:ascii="Times New Roman" w:hAnsi="Times New Roman" w:cs="Times New Roman"/>
                      <w:lang w:eastAsia="ru-RU"/>
                    </w:rPr>
                    <w:t xml:space="preserve">стер. – </w:t>
                  </w:r>
                  <w:proofErr w:type="spellStart"/>
                  <w:r w:rsidRPr="00A022A7">
                    <w:rPr>
                      <w:rFonts w:ascii="Times New Roman" w:hAnsi="Times New Roman" w:cs="Times New Roman"/>
                      <w:lang w:eastAsia="ru-RU"/>
                    </w:rPr>
                    <w:t>Ростовн</w:t>
                  </w:r>
                  <w:proofErr w:type="spellEnd"/>
                  <w:proofErr w:type="gramStart"/>
                  <w:r w:rsidRPr="00A022A7">
                    <w:rPr>
                      <w:rFonts w:ascii="Times New Roman" w:hAnsi="Times New Roman" w:cs="Times New Roman"/>
                      <w:lang w:eastAsia="ru-RU"/>
                    </w:rPr>
                    <w:t>/Д</w:t>
                  </w:r>
                  <w:proofErr w:type="gramEnd"/>
                  <w:r w:rsidRPr="00A022A7">
                    <w:rPr>
                      <w:rFonts w:ascii="Times New Roman" w:hAnsi="Times New Roman" w:cs="Times New Roman"/>
                      <w:lang w:eastAsia="ru-RU"/>
                    </w:rPr>
                    <w:t xml:space="preserve">: Феникс, 2011. </w:t>
                  </w:r>
                </w:p>
              </w:tc>
            </w:tr>
          </w:tbl>
          <w:p w:rsidR="006909DE" w:rsidRPr="006909DE" w:rsidRDefault="006909DE" w:rsidP="00690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2C40" w:rsidRPr="00A022A7" w:rsidRDefault="00A52C40" w:rsidP="006909D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022A7">
              <w:rPr>
                <w:rFonts w:ascii="Times New Roman" w:hAnsi="Times New Roman" w:cs="Times New Roman"/>
                <w:b/>
                <w:lang w:eastAsia="ru-RU"/>
              </w:rPr>
              <w:t>Уровень развития познавательной сферы</w:t>
            </w:r>
          </w:p>
          <w:tbl>
            <w:tblPr>
              <w:tblStyle w:val="ab"/>
              <w:tblW w:w="0" w:type="auto"/>
              <w:tblLook w:val="04A0"/>
            </w:tblPr>
            <w:tblGrid>
              <w:gridCol w:w="3116"/>
              <w:gridCol w:w="3113"/>
              <w:gridCol w:w="3116"/>
            </w:tblGrid>
            <w:tr w:rsidR="006909DE" w:rsidRPr="00A022A7" w:rsidTr="00780CD7">
              <w:tc>
                <w:tcPr>
                  <w:tcW w:w="3116" w:type="dxa"/>
                </w:tcPr>
                <w:p w:rsidR="006909DE" w:rsidRPr="00A022A7" w:rsidRDefault="006909DE" w:rsidP="006909DE">
                  <w:pPr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A022A7">
                    <w:rPr>
                      <w:rFonts w:ascii="Times New Roman" w:hAnsi="Times New Roman" w:cs="Times New Roman"/>
                      <w:b/>
                      <w:lang w:eastAsia="ru-RU"/>
                    </w:rPr>
                    <w:t>Предмет исследования</w:t>
                  </w:r>
                </w:p>
              </w:tc>
              <w:tc>
                <w:tcPr>
                  <w:tcW w:w="3113" w:type="dxa"/>
                </w:tcPr>
                <w:p w:rsidR="006909DE" w:rsidRPr="00A022A7" w:rsidRDefault="006909DE" w:rsidP="006909DE">
                  <w:pPr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A022A7">
                    <w:rPr>
                      <w:rFonts w:ascii="Times New Roman" w:hAnsi="Times New Roman" w:cs="Times New Roman"/>
                      <w:b/>
                      <w:lang w:eastAsia="ru-RU"/>
                    </w:rPr>
                    <w:t>Метод исследования</w:t>
                  </w:r>
                </w:p>
              </w:tc>
              <w:tc>
                <w:tcPr>
                  <w:tcW w:w="3116" w:type="dxa"/>
                </w:tcPr>
                <w:p w:rsidR="006909DE" w:rsidRPr="00A022A7" w:rsidRDefault="006909DE" w:rsidP="006909DE">
                  <w:pPr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A022A7">
                    <w:rPr>
                      <w:rFonts w:ascii="Times New Roman" w:hAnsi="Times New Roman" w:cs="Times New Roman"/>
                      <w:b/>
                      <w:lang w:eastAsia="ru-RU"/>
                    </w:rPr>
                    <w:t>Источники</w:t>
                  </w:r>
                </w:p>
              </w:tc>
            </w:tr>
            <w:tr w:rsidR="00BB3FF1" w:rsidRPr="00A022A7" w:rsidTr="00780CD7">
              <w:tc>
                <w:tcPr>
                  <w:tcW w:w="3116" w:type="dxa"/>
                </w:tcPr>
                <w:p w:rsidR="00BB3FF1" w:rsidRPr="00A022A7" w:rsidRDefault="00BB3FF1" w:rsidP="006909DE">
                  <w:pPr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A022A7">
                    <w:rPr>
                      <w:rFonts w:ascii="Times New Roman" w:hAnsi="Times New Roman" w:cs="Times New Roman"/>
                      <w:lang w:eastAsia="ru-RU"/>
                    </w:rPr>
                    <w:t>Определение уровня готовности ребенка к школьному обучению. Тест выявляет общий уровень психического развития, уровень развития мышления, умение слушать, запоминать и понимать, выполнять задания по образцу.</w:t>
                  </w:r>
                </w:p>
              </w:tc>
              <w:tc>
                <w:tcPr>
                  <w:tcW w:w="3113" w:type="dxa"/>
                </w:tcPr>
                <w:p w:rsidR="00BB3FF1" w:rsidRPr="00A022A7" w:rsidRDefault="00BB3FF1" w:rsidP="006909DE">
                  <w:pPr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A022A7">
                    <w:rPr>
                      <w:rFonts w:ascii="Times New Roman" w:hAnsi="Times New Roman" w:cs="Times New Roman"/>
                      <w:lang w:eastAsia="ru-RU"/>
                    </w:rPr>
                    <w:t xml:space="preserve">Тест школьной зрелости Керна - </w:t>
                  </w:r>
                  <w:proofErr w:type="spellStart"/>
                  <w:r w:rsidRPr="00A022A7">
                    <w:rPr>
                      <w:rFonts w:ascii="Times New Roman" w:hAnsi="Times New Roman" w:cs="Times New Roman"/>
                      <w:lang w:eastAsia="ru-RU"/>
                    </w:rPr>
                    <w:t>Йирасека</w:t>
                  </w:r>
                  <w:proofErr w:type="spellEnd"/>
                </w:p>
              </w:tc>
              <w:tc>
                <w:tcPr>
                  <w:tcW w:w="3116" w:type="dxa"/>
                </w:tcPr>
                <w:p w:rsidR="00BB3FF1" w:rsidRPr="00A022A7" w:rsidRDefault="00BB3FF1" w:rsidP="0026087A">
                  <w:pPr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A022A7">
                    <w:rPr>
                      <w:rFonts w:ascii="Times New Roman" w:hAnsi="Times New Roman" w:cs="Times New Roman"/>
                      <w:lang w:eastAsia="ru-RU"/>
                    </w:rPr>
                    <w:t xml:space="preserve">«Готовность детей к школе»/ </w:t>
                  </w:r>
                  <w:proofErr w:type="gramStart"/>
                  <w:r w:rsidRPr="00A022A7">
                    <w:rPr>
                      <w:rFonts w:ascii="Times New Roman" w:hAnsi="Times New Roman" w:cs="Times New Roman"/>
                      <w:lang w:eastAsia="ru-RU"/>
                    </w:rPr>
                    <w:t>под</w:t>
                  </w:r>
                  <w:proofErr w:type="gramEnd"/>
                  <w:r w:rsidRPr="00A022A7">
                    <w:rPr>
                      <w:rFonts w:ascii="Times New Roman" w:hAnsi="Times New Roman" w:cs="Times New Roman"/>
                      <w:lang w:eastAsia="ru-RU"/>
                    </w:rPr>
                    <w:t xml:space="preserve">. Ред. В.И. </w:t>
                  </w:r>
                  <w:proofErr w:type="spellStart"/>
                  <w:r w:rsidRPr="00A022A7">
                    <w:rPr>
                      <w:rFonts w:ascii="Times New Roman" w:hAnsi="Times New Roman" w:cs="Times New Roman"/>
                      <w:lang w:eastAsia="ru-RU"/>
                    </w:rPr>
                    <w:t>Слободчикова</w:t>
                  </w:r>
                  <w:proofErr w:type="spellEnd"/>
                  <w:r w:rsidRPr="00A022A7">
                    <w:rPr>
                      <w:rFonts w:ascii="Times New Roman" w:hAnsi="Times New Roman" w:cs="Times New Roman"/>
                      <w:lang w:eastAsia="ru-RU"/>
                    </w:rPr>
                    <w:t>. Томск: Пеленг, 1992 г.</w:t>
                  </w:r>
                </w:p>
              </w:tc>
            </w:tr>
            <w:tr w:rsidR="00780CD7" w:rsidRPr="00A022A7" w:rsidTr="00780CD7">
              <w:tc>
                <w:tcPr>
                  <w:tcW w:w="3116" w:type="dxa"/>
                </w:tcPr>
                <w:p w:rsidR="00780CD7" w:rsidRPr="00A022A7" w:rsidRDefault="00780CD7" w:rsidP="006909DE">
                  <w:pPr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A022A7">
                    <w:rPr>
                      <w:rFonts w:ascii="Times New Roman" w:hAnsi="Times New Roman" w:cs="Times New Roman"/>
                      <w:lang w:eastAsia="ru-RU"/>
                    </w:rPr>
                    <w:t>Развитие произвольного внимания</w:t>
                  </w:r>
                </w:p>
              </w:tc>
              <w:tc>
                <w:tcPr>
                  <w:tcW w:w="3113" w:type="dxa"/>
                </w:tcPr>
                <w:p w:rsidR="00780CD7" w:rsidRPr="00A022A7" w:rsidRDefault="00780CD7" w:rsidP="006909DE">
                  <w:pPr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A022A7">
                    <w:rPr>
                      <w:rFonts w:ascii="Times New Roman" w:hAnsi="Times New Roman" w:cs="Times New Roman"/>
                      <w:lang w:eastAsia="ru-RU"/>
                    </w:rPr>
                    <w:t xml:space="preserve">«Домик» Н.И. </w:t>
                  </w:r>
                  <w:proofErr w:type="spellStart"/>
                  <w:r w:rsidRPr="00A022A7">
                    <w:rPr>
                      <w:rFonts w:ascii="Times New Roman" w:hAnsi="Times New Roman" w:cs="Times New Roman"/>
                      <w:lang w:eastAsia="ru-RU"/>
                    </w:rPr>
                    <w:t>Гуткина</w:t>
                  </w:r>
                  <w:proofErr w:type="spellEnd"/>
                </w:p>
              </w:tc>
              <w:tc>
                <w:tcPr>
                  <w:tcW w:w="3116" w:type="dxa"/>
                </w:tcPr>
                <w:p w:rsidR="00780CD7" w:rsidRPr="00A022A7" w:rsidRDefault="00780CD7" w:rsidP="00A728E9">
                  <w:pPr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A022A7">
                    <w:rPr>
                      <w:rFonts w:ascii="Times New Roman" w:hAnsi="Times New Roman" w:cs="Times New Roman"/>
                      <w:lang w:eastAsia="ru-RU"/>
                    </w:rPr>
                    <w:t>Тестируем детей \ сост. Т.Г. Макеева. – 5-е изд</w:t>
                  </w:r>
                  <w:proofErr w:type="gramStart"/>
                  <w:r w:rsidRPr="00A022A7">
                    <w:rPr>
                      <w:rFonts w:ascii="Times New Roman" w:hAnsi="Times New Roman" w:cs="Times New Roman"/>
                      <w:lang w:eastAsia="ru-RU"/>
                    </w:rPr>
                    <w:t xml:space="preserve">.. </w:t>
                  </w:r>
                  <w:proofErr w:type="gramEnd"/>
                  <w:r w:rsidRPr="00A022A7">
                    <w:rPr>
                      <w:rFonts w:ascii="Times New Roman" w:hAnsi="Times New Roman" w:cs="Times New Roman"/>
                      <w:lang w:eastAsia="ru-RU"/>
                    </w:rPr>
                    <w:t xml:space="preserve">стер. – </w:t>
                  </w:r>
                  <w:proofErr w:type="spellStart"/>
                  <w:r w:rsidRPr="00A022A7">
                    <w:rPr>
                      <w:rFonts w:ascii="Times New Roman" w:hAnsi="Times New Roman" w:cs="Times New Roman"/>
                      <w:lang w:eastAsia="ru-RU"/>
                    </w:rPr>
                    <w:t>Ростовн</w:t>
                  </w:r>
                  <w:proofErr w:type="spellEnd"/>
                  <w:proofErr w:type="gramStart"/>
                  <w:r w:rsidRPr="00A022A7">
                    <w:rPr>
                      <w:rFonts w:ascii="Times New Roman" w:hAnsi="Times New Roman" w:cs="Times New Roman"/>
                      <w:lang w:eastAsia="ru-RU"/>
                    </w:rPr>
                    <w:t>/Д</w:t>
                  </w:r>
                  <w:proofErr w:type="gramEnd"/>
                  <w:r w:rsidRPr="00A022A7">
                    <w:rPr>
                      <w:rFonts w:ascii="Times New Roman" w:hAnsi="Times New Roman" w:cs="Times New Roman"/>
                      <w:lang w:eastAsia="ru-RU"/>
                    </w:rPr>
                    <w:t xml:space="preserve">: Феникс, 2011. </w:t>
                  </w:r>
                </w:p>
              </w:tc>
            </w:tr>
          </w:tbl>
          <w:p w:rsidR="00BB3FF1" w:rsidRDefault="00BB3FF1" w:rsidP="00A52C40">
            <w:pPr>
              <w:spacing w:before="130" w:after="13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  <w:p w:rsidR="000A0768" w:rsidRDefault="00A52C40" w:rsidP="000A0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B3F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Как отмечают Н. Я. Семаго и М. М. Семаго, проблема готовности ребенка и в целом детской популяции к началу школьного обучения рассматривалась в течение последнего десятилетия практически всеми авт</w:t>
            </w:r>
            <w:r w:rsidR="00BB3F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орами, работающими в «детстве». </w:t>
            </w:r>
            <w:r w:rsidRPr="00BB3F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Программы мониторинга </w:t>
            </w:r>
            <w:hyperlink r:id="rId9" w:history="1">
              <w:r w:rsidRPr="00BB3FF1">
                <w:rPr>
                  <w:rFonts w:ascii="Times New Roman" w:hAnsi="Times New Roman" w:cs="Times New Roman"/>
                </w:rPr>
                <w:t>готовности к школьному обучению</w:t>
              </w:r>
              <w:r w:rsidRPr="00BB3FF1">
                <w:rPr>
                  <w:rFonts w:ascii="Times New Roman" w:eastAsia="Times New Roman" w:hAnsi="Times New Roman" w:cs="Times New Roman"/>
                  <w:color w:val="D78807"/>
                  <w:u w:val="single"/>
                  <w:lang w:eastAsia="ru-RU"/>
                </w:rPr>
                <w:t> </w:t>
              </w:r>
            </w:hyperlink>
            <w:r w:rsidRPr="00BB3F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существуют во множестве модификаций. Их, как правило, отличают: минимизация длительности обследования, неполнота исследования необходимых компонентов развития ребенка, «технологическая» доступность для специалистов, не имеющих большого опыта.</w:t>
            </w:r>
            <w:r w:rsidRPr="00BB3F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  <w:proofErr w:type="gramStart"/>
            <w:r w:rsidRPr="00BB3F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Показатели готовности ребенка к школе, по которым осуществляется мониторинг во многих, достаточно схожих по своей сути, программах, следующие: социал</w:t>
            </w:r>
            <w:r w:rsidR="00BB3F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ьно-коммуникативный, </w:t>
            </w:r>
            <w:proofErr w:type="spellStart"/>
            <w:r w:rsidR="00BB3F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мотивацион</w:t>
            </w:r>
            <w:r w:rsidRPr="00BB3F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но-потребностный</w:t>
            </w:r>
            <w:proofErr w:type="spellEnd"/>
            <w:r w:rsidRPr="00BB3F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произвольной регуляции собственной деятельно</w:t>
            </w:r>
            <w:r w:rsidR="00BB3F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сти, интеллектуальный, речевой.</w:t>
            </w:r>
            <w:proofErr w:type="gramEnd"/>
            <w:r w:rsidR="00BB3F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BB3F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Среди разнообразных программ есть наиболее содержательная и цельная группа, представленная диагностическими программами, имеющими четкие, концептуально оформленные диагностические методы. </w:t>
            </w:r>
            <w:proofErr w:type="gramStart"/>
            <w:r w:rsidRPr="00BB3F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 ним в первую очередь относятся программа И. В. Дубровиной (1995), основной составляющей которой является программа Н. И. </w:t>
            </w:r>
            <w:proofErr w:type="spellStart"/>
            <w:r w:rsidRPr="00BB3F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Гуткиной</w:t>
            </w:r>
            <w:proofErr w:type="spellEnd"/>
            <w:r w:rsidRPr="00BB3F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(1996), программа под редакцией Д. Б. </w:t>
            </w:r>
            <w:proofErr w:type="spellStart"/>
            <w:r w:rsidRPr="00BB3F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Эльконина</w:t>
            </w:r>
            <w:proofErr w:type="spellEnd"/>
            <w:r w:rsidRPr="00BB3F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 его сотрудников (1988), психодиагностический комплекс Л. И. </w:t>
            </w:r>
            <w:proofErr w:type="spellStart"/>
            <w:r w:rsidRPr="00BB3F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Переслени</w:t>
            </w:r>
            <w:proofErr w:type="spellEnd"/>
            <w:r w:rsidRPr="00BB3F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Е. М. </w:t>
            </w:r>
            <w:proofErr w:type="spellStart"/>
            <w:r w:rsidRPr="00BB3F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Мастюковой</w:t>
            </w:r>
            <w:proofErr w:type="spellEnd"/>
            <w:r w:rsidRPr="00BB3F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(1996), тест П. </w:t>
            </w:r>
            <w:proofErr w:type="spellStart"/>
            <w:r w:rsidRPr="00BB3F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Кеэса</w:t>
            </w:r>
            <w:proofErr w:type="spellEnd"/>
            <w:r w:rsidRPr="00BB3F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</w:t>
            </w:r>
            <w:proofErr w:type="spellStart"/>
            <w:r w:rsidRPr="00BB3F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Лидерс</w:t>
            </w:r>
            <w:proofErr w:type="spellEnd"/>
            <w:r w:rsidRPr="00BB3F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Колесников, 1992), комплекс Е. </w:t>
            </w:r>
            <w:proofErr w:type="spellStart"/>
            <w:r w:rsidRPr="00BB3F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Екжановой</w:t>
            </w:r>
            <w:proofErr w:type="spellEnd"/>
            <w:r w:rsidRPr="00BB3F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(1998), который хоть и ориентирован на детей первого класса, но может быть</w:t>
            </w:r>
            <w:proofErr w:type="gramEnd"/>
            <w:r w:rsidRPr="00BB3F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правомерно </w:t>
            </w:r>
            <w:proofErr w:type="gramStart"/>
            <w:r w:rsidRPr="00BB3F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использован</w:t>
            </w:r>
            <w:proofErr w:type="gramEnd"/>
            <w:r w:rsidRPr="00BB3F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 в подготовительных группах детского сада, и некоторые другие. Из зарубежных хорошо зарекомендовали себя диаг</w:t>
            </w:r>
            <w:r w:rsidR="00BB3F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ностическая программа Г. </w:t>
            </w:r>
            <w:proofErr w:type="spellStart"/>
            <w:r w:rsidR="00BB3F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Витцла</w:t>
            </w:r>
            <w:r w:rsidRPr="00BB3F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</w:t>
            </w:r>
            <w:proofErr w:type="spellEnd"/>
            <w:r w:rsidRPr="00BB3F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</w:t>
            </w:r>
            <w:proofErr w:type="spellStart"/>
            <w:r w:rsidRPr="00BB3F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Лидерс</w:t>
            </w:r>
            <w:proofErr w:type="spellEnd"/>
            <w:r w:rsidRPr="00BB3F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1992) и тест </w:t>
            </w:r>
            <w:proofErr w:type="spellStart"/>
            <w:r w:rsidRPr="00BB3F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Керна-Йира</w:t>
            </w:r>
            <w:r w:rsidR="00BB3F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сека</w:t>
            </w:r>
            <w:proofErr w:type="spellEnd"/>
            <w:r w:rsidR="00BB3F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(Й. </w:t>
            </w:r>
            <w:proofErr w:type="spellStart"/>
            <w:r w:rsidR="00BB3F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Шванцара</w:t>
            </w:r>
            <w:proofErr w:type="spellEnd"/>
            <w:r w:rsidR="00BB3F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 др., 1978). </w:t>
            </w:r>
            <w:r w:rsidRPr="00BB3F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В то же </w:t>
            </w:r>
            <w:r w:rsidRPr="00BB3F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 xml:space="preserve">время большинство диагностических программ отличается перегруженностью (от 10 до 50 методик и тестов) и одновременной неясностью теоретико-методологических оснований </w:t>
            </w:r>
            <w:proofErr w:type="spellStart"/>
            <w:r w:rsidRPr="00BB3F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критериал</w:t>
            </w:r>
            <w:r w:rsidR="000A076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ьно-диагностического</w:t>
            </w:r>
            <w:proofErr w:type="spellEnd"/>
            <w:r w:rsidR="000A076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комплекса.</w:t>
            </w:r>
          </w:p>
          <w:p w:rsidR="00A52C40" w:rsidRDefault="00A52C40" w:rsidP="000A0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B3F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Н. Я. Семаго и М. М. Семаго подчеркивают, что вопрос определения готовности ребенка к школе не должен решаться в бинарной плоскости (готов — не готов). Задачи психолого-педагогического сопровождения ребенка на этапе вхождения в школьную жизнь требуют как </w:t>
            </w:r>
            <w:proofErr w:type="spellStart"/>
            <w:r w:rsidRPr="00BB3F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скрининговых</w:t>
            </w:r>
            <w:proofErr w:type="spellEnd"/>
            <w:r w:rsidRPr="00BB3F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исследований (компактных, </w:t>
            </w:r>
            <w:proofErr w:type="spellStart"/>
            <w:r w:rsidRPr="00BB3F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малозатратных</w:t>
            </w:r>
            <w:proofErr w:type="spellEnd"/>
            <w:r w:rsidRPr="00BB3F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по времени и охватывающих большую группу дошкольников), так и углубленного обследования каждого ребенка, нуждающегося в психолого-педагогической помощи или коррекции.</w:t>
            </w:r>
          </w:p>
          <w:p w:rsidR="00BB3FF1" w:rsidRPr="00BB3FF1" w:rsidRDefault="00BB3FF1" w:rsidP="00A52C40">
            <w:pPr>
              <w:spacing w:before="130" w:after="13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A52C40" w:rsidRPr="00BB3FF1" w:rsidRDefault="00A52C40" w:rsidP="00BB3FF1">
            <w:pPr>
              <w:spacing w:before="130" w:after="130" w:line="240" w:lineRule="auto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A52C4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  <w:r w:rsidRPr="00BB3FF1">
              <w:rPr>
                <w:rFonts w:ascii="Times New Roman" w:hAnsi="Times New Roman" w:cs="Times New Roman"/>
                <w:b/>
              </w:rPr>
              <w:t>. Готовность к школе как объект федерального и международного мониторинга</w:t>
            </w:r>
          </w:p>
          <w:p w:rsidR="000A0768" w:rsidRDefault="00A52C40" w:rsidP="000A0768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B3FF1">
              <w:rPr>
                <w:rFonts w:ascii="Times New Roman" w:hAnsi="Times New Roman" w:cs="Times New Roman"/>
                <w:lang w:eastAsia="ru-RU"/>
              </w:rPr>
              <w:t>Готовность к школе как предпосылка успешности обучения младшего школьника является объектом мониторинга федерального уровня, что весьма актуально в условиях внедрения новых стандартов дошкольного образования. Самое известное на данный момент исследование готовности детей к школе проводилось РАО в 2007-2010 гг. и охватило 15 регионов страны.</w:t>
            </w:r>
            <w:r w:rsidRPr="00BB3FF1">
              <w:rPr>
                <w:rFonts w:ascii="Times New Roman" w:hAnsi="Times New Roman" w:cs="Times New Roman"/>
                <w:lang w:eastAsia="ru-RU"/>
              </w:rPr>
              <w:br/>
              <w:t>Для оценки развития познавательной сферы первоклассников использовались методики:</w:t>
            </w:r>
            <w:r w:rsidRPr="00BB3FF1">
              <w:rPr>
                <w:rFonts w:ascii="Times New Roman" w:hAnsi="Times New Roman" w:cs="Times New Roman"/>
                <w:lang w:eastAsia="ru-RU"/>
              </w:rPr>
              <w:br/>
              <w:t>— «Рисунок человека» (чем детальнее и подробнее рисунок, тем выше общее развитие ребенка);</w:t>
            </w:r>
            <w:r w:rsidRPr="00BB3FF1">
              <w:rPr>
                <w:rFonts w:ascii="Times New Roman" w:hAnsi="Times New Roman" w:cs="Times New Roman"/>
                <w:lang w:eastAsia="ru-RU"/>
              </w:rPr>
              <w:br/>
              <w:t xml:space="preserve">— «Графический диктант» (следование инструкции, умение самому продолжить узор, например, счет </w:t>
            </w:r>
            <w:r w:rsidR="000A0768">
              <w:rPr>
                <w:rFonts w:ascii="Times New Roman" w:hAnsi="Times New Roman" w:cs="Times New Roman"/>
                <w:lang w:eastAsia="ru-RU"/>
              </w:rPr>
              <w:t>от 1 до нужного числа и т. д.);</w:t>
            </w:r>
          </w:p>
          <w:p w:rsidR="000A0768" w:rsidRDefault="00A52C40" w:rsidP="000A0768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B3FF1">
              <w:rPr>
                <w:rFonts w:ascii="Times New Roman" w:hAnsi="Times New Roman" w:cs="Times New Roman"/>
                <w:lang w:eastAsia="ru-RU"/>
              </w:rPr>
              <w:t>— «Образец и правило» (умение самостоятельно работать по предложенному образцу в рамках дополнительно заданного правила (например, соединить фигуру по точкам));</w:t>
            </w:r>
            <w:r w:rsidRPr="00BB3FF1">
              <w:rPr>
                <w:rFonts w:ascii="Times New Roman" w:hAnsi="Times New Roman" w:cs="Times New Roman"/>
                <w:lang w:eastAsia="ru-RU"/>
              </w:rPr>
              <w:br/>
              <w:t>— «Первая буква» (выбрать картинку с заданной буквой; для проверки фонематического слуха и правильного восприятия первоклассниками речи учителя; выявляет готовность к овладению грамотой).</w:t>
            </w:r>
            <w:r w:rsidRPr="00BB3FF1">
              <w:rPr>
                <w:rFonts w:ascii="Times New Roman" w:hAnsi="Times New Roman" w:cs="Times New Roman"/>
                <w:lang w:eastAsia="ru-RU"/>
              </w:rPr>
              <w:br/>
            </w:r>
            <w:proofErr w:type="gramStart"/>
            <w:r w:rsidRPr="00BB3FF1">
              <w:rPr>
                <w:rFonts w:ascii="Times New Roman" w:hAnsi="Times New Roman" w:cs="Times New Roman"/>
                <w:lang w:eastAsia="ru-RU"/>
              </w:rPr>
              <w:t>Также оценивались мотивация к учебе, личностная, социальная и эмоциональная зрелость</w:t>
            </w:r>
            <w:r w:rsidRPr="00BB3FF1">
              <w:rPr>
                <w:rFonts w:ascii="Times New Roman" w:hAnsi="Times New Roman" w:cs="Times New Roman"/>
                <w:lang w:eastAsia="ru-RU"/>
              </w:rPr>
              <w:br/>
              <w:t xml:space="preserve">(См. Г. С. Ковалева, О. В. Даниленко, И. В. Ермакова, Н. В. </w:t>
            </w:r>
            <w:proofErr w:type="spellStart"/>
            <w:r w:rsidRPr="00BB3FF1">
              <w:rPr>
                <w:rFonts w:ascii="Times New Roman" w:hAnsi="Times New Roman" w:cs="Times New Roman"/>
                <w:lang w:eastAsia="ru-RU"/>
              </w:rPr>
              <w:t>Нур-минская</w:t>
            </w:r>
            <w:proofErr w:type="spellEnd"/>
            <w:r w:rsidRPr="00BB3FF1">
              <w:rPr>
                <w:rFonts w:ascii="Times New Roman" w:hAnsi="Times New Roman" w:cs="Times New Roman"/>
                <w:lang w:eastAsia="ru-RU"/>
              </w:rPr>
              <w:t>, Н. В. Гапонова, Е. И. Давыдова.</w:t>
            </w:r>
            <w:proofErr w:type="gramEnd"/>
            <w:r w:rsidRPr="00BB3FF1">
              <w:rPr>
                <w:rFonts w:ascii="Times New Roman" w:hAnsi="Times New Roman" w:cs="Times New Roman"/>
                <w:lang w:eastAsia="ru-RU"/>
              </w:rPr>
              <w:t xml:space="preserve"> О первоклассниках (по результатам исследований готовности перв</w:t>
            </w:r>
            <w:r w:rsidR="00B91894">
              <w:rPr>
                <w:rFonts w:ascii="Times New Roman" w:hAnsi="Times New Roman" w:cs="Times New Roman"/>
                <w:lang w:eastAsia="ru-RU"/>
              </w:rPr>
              <w:t>оклассников к обучению в школе)</w:t>
            </w:r>
            <w:r w:rsidRPr="00BB3FF1">
              <w:rPr>
                <w:rFonts w:ascii="Times New Roman" w:hAnsi="Times New Roman" w:cs="Times New Roman"/>
                <w:lang w:eastAsia="ru-RU"/>
              </w:rPr>
              <w:t xml:space="preserve">2011. </w:t>
            </w:r>
            <w:proofErr w:type="gramStart"/>
            <w:r w:rsidRPr="00BB3FF1">
              <w:rPr>
                <w:rFonts w:ascii="Times New Roman" w:hAnsi="Times New Roman" w:cs="Times New Roman"/>
                <w:lang w:eastAsia="ru-RU"/>
              </w:rPr>
              <w:t>Режим доступа: http://www.centeroko.ru/public.htm)</w:t>
            </w:r>
            <w:r w:rsidRPr="00BB3FF1">
              <w:rPr>
                <w:rFonts w:ascii="Times New Roman" w:hAnsi="Times New Roman" w:cs="Times New Roman"/>
                <w:lang w:eastAsia="ru-RU"/>
              </w:rPr>
              <w:br/>
              <w:t>В то же время российские исследования готовности к школе отличаются преимущественным использованием авторских методик, что во многом затрудняет их массовое использование и не позволяет измерить индивидуальный прогресс ребенка по окончании этапа обучения.</w:t>
            </w:r>
            <w:proofErr w:type="gramEnd"/>
            <w:r w:rsidRPr="00BB3FF1">
              <w:rPr>
                <w:rFonts w:ascii="Times New Roman" w:hAnsi="Times New Roman" w:cs="Times New Roman"/>
                <w:lang w:eastAsia="ru-RU"/>
              </w:rPr>
              <w:t xml:space="preserve"> Мало данных также по обоснованию качества психолого-педагогических измерений (</w:t>
            </w:r>
            <w:proofErr w:type="spellStart"/>
            <w:r w:rsidRPr="00BB3FF1">
              <w:rPr>
                <w:rFonts w:ascii="Times New Roman" w:hAnsi="Times New Roman" w:cs="Times New Roman"/>
                <w:lang w:eastAsia="ru-RU"/>
              </w:rPr>
              <w:t>валидность</w:t>
            </w:r>
            <w:proofErr w:type="spellEnd"/>
            <w:r w:rsidRPr="00BB3FF1">
              <w:rPr>
                <w:rFonts w:ascii="Times New Roman" w:hAnsi="Times New Roman" w:cs="Times New Roman"/>
                <w:lang w:eastAsia="ru-RU"/>
              </w:rPr>
              <w:t>, надежность).</w:t>
            </w:r>
            <w:r w:rsidRPr="00BB3FF1">
              <w:rPr>
                <w:rFonts w:ascii="Times New Roman" w:hAnsi="Times New Roman" w:cs="Times New Roman"/>
                <w:lang w:eastAsia="ru-RU"/>
              </w:rPr>
              <w:br/>
            </w:r>
            <w:proofErr w:type="gramStart"/>
            <w:r w:rsidRPr="00BB3FF1">
              <w:rPr>
                <w:rFonts w:ascii="Times New Roman" w:hAnsi="Times New Roman" w:cs="Times New Roman"/>
                <w:lang w:eastAsia="ru-RU"/>
              </w:rPr>
              <w:t>Среди современных программ мониторинга готовности к школьному обучению новым для России является международный проект мониторинга готовности к школе «</w:t>
            </w:r>
            <w:proofErr w:type="spellStart"/>
            <w:r w:rsidRPr="00BB3FF1">
              <w:rPr>
                <w:rFonts w:ascii="Times New Roman" w:hAnsi="Times New Roman" w:cs="Times New Roman"/>
                <w:lang w:eastAsia="ru-RU"/>
              </w:rPr>
              <w:t>The</w:t>
            </w:r>
            <w:proofErr w:type="spellEnd"/>
            <w:r w:rsidRPr="00BB3FF1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3FF1">
              <w:rPr>
                <w:rFonts w:ascii="Times New Roman" w:hAnsi="Times New Roman" w:cs="Times New Roman"/>
                <w:lang w:eastAsia="ru-RU"/>
              </w:rPr>
              <w:t>International</w:t>
            </w:r>
            <w:proofErr w:type="spellEnd"/>
            <w:r w:rsidRPr="00BB3FF1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3FF1">
              <w:rPr>
                <w:rFonts w:ascii="Times New Roman" w:hAnsi="Times New Roman" w:cs="Times New Roman"/>
                <w:lang w:eastAsia="ru-RU"/>
              </w:rPr>
              <w:t>Performance</w:t>
            </w:r>
            <w:proofErr w:type="spellEnd"/>
            <w:r w:rsidRPr="00BB3FF1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3FF1">
              <w:rPr>
                <w:rFonts w:ascii="Times New Roman" w:hAnsi="Times New Roman" w:cs="Times New Roman"/>
                <w:lang w:eastAsia="ru-RU"/>
              </w:rPr>
              <w:t>Indicators</w:t>
            </w:r>
            <w:proofErr w:type="spellEnd"/>
            <w:r w:rsidRPr="00BB3FF1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3FF1">
              <w:rPr>
                <w:rFonts w:ascii="Times New Roman" w:hAnsi="Times New Roman" w:cs="Times New Roman"/>
                <w:lang w:eastAsia="ru-RU"/>
              </w:rPr>
              <w:t>in</w:t>
            </w:r>
            <w:proofErr w:type="spellEnd"/>
            <w:r w:rsidRPr="00BB3FF1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3FF1">
              <w:rPr>
                <w:rFonts w:ascii="Times New Roman" w:hAnsi="Times New Roman" w:cs="Times New Roman"/>
                <w:lang w:eastAsia="ru-RU"/>
              </w:rPr>
              <w:t>Primary</w:t>
            </w:r>
            <w:proofErr w:type="spellEnd"/>
            <w:r w:rsidRPr="00BB3FF1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3FF1">
              <w:rPr>
                <w:rFonts w:ascii="Times New Roman" w:hAnsi="Times New Roman" w:cs="Times New Roman"/>
                <w:lang w:eastAsia="ru-RU"/>
              </w:rPr>
              <w:t>Schools</w:t>
            </w:r>
            <w:proofErr w:type="spellEnd"/>
            <w:r w:rsidRPr="00BB3FF1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3FF1">
              <w:rPr>
                <w:rFonts w:ascii="Times New Roman" w:hAnsi="Times New Roman" w:cs="Times New Roman"/>
                <w:lang w:eastAsia="ru-RU"/>
              </w:rPr>
              <w:t>project</w:t>
            </w:r>
            <w:proofErr w:type="spellEnd"/>
            <w:r w:rsidRPr="00BB3FF1">
              <w:rPr>
                <w:rFonts w:ascii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BB3FF1">
              <w:rPr>
                <w:rFonts w:ascii="Times New Roman" w:hAnsi="Times New Roman" w:cs="Times New Roman"/>
                <w:lang w:eastAsia="ru-RU"/>
              </w:rPr>
              <w:t>iPIPS</w:t>
            </w:r>
            <w:proofErr w:type="spellEnd"/>
            <w:r w:rsidRPr="00BB3FF1">
              <w:rPr>
                <w:rFonts w:ascii="Times New Roman" w:hAnsi="Times New Roman" w:cs="Times New Roman"/>
                <w:lang w:eastAsia="ru-RU"/>
              </w:rPr>
              <w:t xml:space="preserve">)», разработанный в соответствии с последними достижениями мировой </w:t>
            </w:r>
            <w:proofErr w:type="spellStart"/>
            <w:r w:rsidRPr="00BB3FF1">
              <w:rPr>
                <w:rFonts w:ascii="Times New Roman" w:hAnsi="Times New Roman" w:cs="Times New Roman"/>
                <w:lang w:eastAsia="ru-RU"/>
              </w:rPr>
              <w:t>тестологической</w:t>
            </w:r>
            <w:proofErr w:type="spellEnd"/>
            <w:r w:rsidRPr="00BB3FF1">
              <w:rPr>
                <w:rFonts w:ascii="Times New Roman" w:hAnsi="Times New Roman" w:cs="Times New Roman"/>
                <w:lang w:eastAsia="ru-RU"/>
              </w:rPr>
              <w:t xml:space="preserve"> науки, который представляет собой стандартизированный инструмент с доказанными психометрическими свойствами и </w:t>
            </w:r>
            <w:proofErr w:type="spellStart"/>
            <w:r w:rsidRPr="00BB3FF1">
              <w:rPr>
                <w:rFonts w:ascii="Times New Roman" w:hAnsi="Times New Roman" w:cs="Times New Roman"/>
                <w:lang w:eastAsia="ru-RU"/>
              </w:rPr>
              <w:t>валидностью</w:t>
            </w:r>
            <w:proofErr w:type="spellEnd"/>
            <w:r w:rsidRPr="00BB3FF1">
              <w:rPr>
                <w:rFonts w:ascii="Times New Roman" w:hAnsi="Times New Roman" w:cs="Times New Roman"/>
                <w:lang w:eastAsia="ru-RU"/>
              </w:rPr>
              <w:t xml:space="preserve"> (на английской выборке). </w:t>
            </w:r>
            <w:proofErr w:type="spellStart"/>
            <w:r w:rsidRPr="00BB3FF1">
              <w:rPr>
                <w:rFonts w:ascii="Times New Roman" w:hAnsi="Times New Roman" w:cs="Times New Roman"/>
                <w:lang w:eastAsia="ru-RU"/>
              </w:rPr>
              <w:t>iPIPS</w:t>
            </w:r>
            <w:proofErr w:type="spellEnd"/>
            <w:r w:rsidRPr="00BB3FF1">
              <w:rPr>
                <w:rFonts w:ascii="Times New Roman" w:hAnsi="Times New Roman" w:cs="Times New Roman"/>
                <w:lang w:eastAsia="ru-RU"/>
              </w:rPr>
              <w:t xml:space="preserve"> — это признанный в мире инструмент мониторинга готовности ребенка к</w:t>
            </w:r>
            <w:proofErr w:type="gramEnd"/>
            <w:r w:rsidRPr="00BB3FF1">
              <w:rPr>
                <w:rFonts w:ascii="Times New Roman" w:hAnsi="Times New Roman" w:cs="Times New Roman"/>
                <w:lang w:eastAsia="ru-RU"/>
              </w:rPr>
              <w:t xml:space="preserve"> обучению в школе и его индивидуального прогресса в течение первого года обучения, разработанный Центром оценивания и мониторинга британского Университета </w:t>
            </w:r>
            <w:proofErr w:type="spellStart"/>
            <w:r w:rsidRPr="00BB3FF1">
              <w:rPr>
                <w:rFonts w:ascii="Times New Roman" w:hAnsi="Times New Roman" w:cs="Times New Roman"/>
                <w:lang w:eastAsia="ru-RU"/>
              </w:rPr>
              <w:t>Дарема</w:t>
            </w:r>
            <w:proofErr w:type="spellEnd"/>
            <w:r w:rsidRPr="00BB3FF1">
              <w:rPr>
                <w:rFonts w:ascii="Times New Roman" w:hAnsi="Times New Roman" w:cs="Times New Roman"/>
                <w:lang w:eastAsia="ru-RU"/>
              </w:rPr>
              <w:t xml:space="preserve"> в 1994 г. и с тех пор непрерывно совершенствуемый. Тестирование проводится в мягкой игровой форме, не создает стрессовой ситуации. Интервьюеры проходят специальную подготовку. С ними предварительно проговариваются возможные ситуации (ребенок может внезапно замкнуться, перестать отвечать на вопросы, ему просто может не понравиться интервьюер) и подбираются способы их решения. Учитывая потенциальную разницу в уровне знаний ребят, исследование проводится в индивидуальном адаптивном режиме. Если какое-то задание не получается, интервьюер предлагает ребенку перейти к следующему и т. д. Всего процедура диагностики одного ребенка занимает 20-30 мин.</w:t>
            </w:r>
          </w:p>
          <w:p w:rsidR="000A0768" w:rsidRDefault="00A52C40" w:rsidP="000A0768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B3FF1">
              <w:rPr>
                <w:rFonts w:ascii="Times New Roman" w:hAnsi="Times New Roman" w:cs="Times New Roman"/>
                <w:lang w:eastAsia="ru-RU"/>
              </w:rPr>
              <w:lastRenderedPageBreak/>
              <w:t xml:space="preserve">Что касается объекта мониторинга, то </w:t>
            </w:r>
            <w:proofErr w:type="spellStart"/>
            <w:r w:rsidRPr="00BB3FF1">
              <w:rPr>
                <w:rFonts w:ascii="Times New Roman" w:hAnsi="Times New Roman" w:cs="Times New Roman"/>
                <w:lang w:eastAsia="ru-RU"/>
              </w:rPr>
              <w:t>iPIPS</w:t>
            </w:r>
            <w:proofErr w:type="spellEnd"/>
            <w:r w:rsidRPr="00BB3FF1">
              <w:rPr>
                <w:rFonts w:ascii="Times New Roman" w:hAnsi="Times New Roman" w:cs="Times New Roman"/>
                <w:lang w:eastAsia="ru-RU"/>
              </w:rPr>
              <w:t xml:space="preserve"> позволяет изучать как когнитивные, так и </w:t>
            </w:r>
            <w:proofErr w:type="spellStart"/>
            <w:r w:rsidRPr="00BB3FF1">
              <w:rPr>
                <w:rFonts w:ascii="Times New Roman" w:hAnsi="Times New Roman" w:cs="Times New Roman"/>
                <w:lang w:eastAsia="ru-RU"/>
              </w:rPr>
              <w:t>некогнитивные</w:t>
            </w:r>
            <w:proofErr w:type="spellEnd"/>
            <w:r w:rsidRPr="00BB3FF1">
              <w:rPr>
                <w:rFonts w:ascii="Times New Roman" w:hAnsi="Times New Roman" w:cs="Times New Roman"/>
                <w:lang w:eastAsia="ru-RU"/>
              </w:rPr>
              <w:t xml:space="preserve"> навыки ребенка, включая умение решать математические задачи, демонстрировать навыки чтения и письма, словарный запас, а также выражать свое отношение к различным формам активности.</w:t>
            </w:r>
            <w:r w:rsidRPr="00BB3FF1">
              <w:rPr>
                <w:rFonts w:ascii="Times New Roman" w:hAnsi="Times New Roman" w:cs="Times New Roman"/>
                <w:lang w:eastAsia="ru-RU"/>
              </w:rPr>
              <w:br/>
              <w:t xml:space="preserve">Полученные данные интерпретируются в рамках трех подходов: нормативно-ориентированного, индивидуально-ориентированного и </w:t>
            </w:r>
            <w:proofErr w:type="spellStart"/>
            <w:r w:rsidRPr="00BB3FF1">
              <w:rPr>
                <w:rFonts w:ascii="Times New Roman" w:hAnsi="Times New Roman" w:cs="Times New Roman"/>
                <w:lang w:eastAsia="ru-RU"/>
              </w:rPr>
              <w:t>критериально-ориентированного</w:t>
            </w:r>
            <w:proofErr w:type="spellEnd"/>
            <w:r w:rsidRPr="00BB3FF1">
              <w:rPr>
                <w:rFonts w:ascii="Times New Roman" w:hAnsi="Times New Roman" w:cs="Times New Roman"/>
                <w:lang w:eastAsia="ru-RU"/>
              </w:rPr>
              <w:t xml:space="preserve">. Все эти подходы предполагают построение привычной </w:t>
            </w:r>
            <w:proofErr w:type="spellStart"/>
            <w:r w:rsidRPr="00BB3FF1">
              <w:rPr>
                <w:rFonts w:ascii="Times New Roman" w:hAnsi="Times New Roman" w:cs="Times New Roman"/>
                <w:lang w:eastAsia="ru-RU"/>
              </w:rPr>
              <w:t>стобалльной</w:t>
            </w:r>
            <w:proofErr w:type="spellEnd"/>
            <w:r w:rsidRPr="00BB3FF1">
              <w:rPr>
                <w:rFonts w:ascii="Times New Roman" w:hAnsi="Times New Roman" w:cs="Times New Roman"/>
                <w:lang w:eastAsia="ru-RU"/>
              </w:rPr>
              <w:t xml:space="preserve"> шкалы результатов. В нормативно-ориентированном подходе результат каждого участника интерпретируется в зависимости от всей совокупности участников тестирования. Индивидуально-ориентированный подход предполагает оценку прогресса ребенка за определенный период времени. В рамках </w:t>
            </w:r>
            <w:proofErr w:type="spellStart"/>
            <w:r w:rsidRPr="00BB3FF1">
              <w:rPr>
                <w:rFonts w:ascii="Times New Roman" w:hAnsi="Times New Roman" w:cs="Times New Roman"/>
                <w:lang w:eastAsia="ru-RU"/>
              </w:rPr>
              <w:t>критериально-ориентированной</w:t>
            </w:r>
            <w:proofErr w:type="spellEnd"/>
            <w:r w:rsidRPr="00BB3FF1">
              <w:rPr>
                <w:rFonts w:ascii="Times New Roman" w:hAnsi="Times New Roman" w:cs="Times New Roman"/>
                <w:lang w:eastAsia="ru-RU"/>
              </w:rPr>
              <w:t xml:space="preserve"> оценки на основании баллов и установленных пороговых оценок делается вывод о качественном у</w:t>
            </w:r>
            <w:r w:rsidR="000A0768">
              <w:rPr>
                <w:rFonts w:ascii="Times New Roman" w:hAnsi="Times New Roman" w:cs="Times New Roman"/>
                <w:lang w:eastAsia="ru-RU"/>
              </w:rPr>
              <w:t>ровне, которого достиг ребенок.</w:t>
            </w:r>
          </w:p>
          <w:p w:rsidR="000A0768" w:rsidRDefault="00A52C40" w:rsidP="000A0768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B3FF1">
              <w:rPr>
                <w:rFonts w:ascii="Times New Roman" w:hAnsi="Times New Roman" w:cs="Times New Roman"/>
                <w:lang w:eastAsia="ru-RU"/>
              </w:rPr>
              <w:t>В новых федеральных государственных требованиях к структуре основной общеобразовательной программы дошкольного образования предусматривается создание системы мониторинга достижения детьми планируемых результатов освоения программы, которая должна обеспечивать комплексный подход к оценке итоговых и промежуточных результатов, позволять осуществлять оц</w:t>
            </w:r>
            <w:r w:rsidR="000A0768">
              <w:rPr>
                <w:rFonts w:ascii="Times New Roman" w:hAnsi="Times New Roman" w:cs="Times New Roman"/>
                <w:lang w:eastAsia="ru-RU"/>
              </w:rPr>
              <w:t>енку динамики достижений детей.</w:t>
            </w:r>
          </w:p>
          <w:p w:rsidR="000A0768" w:rsidRDefault="00A52C40" w:rsidP="000A0768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B3FF1">
              <w:rPr>
                <w:rFonts w:ascii="Times New Roman" w:hAnsi="Times New Roman" w:cs="Times New Roman"/>
                <w:lang w:eastAsia="ru-RU"/>
              </w:rPr>
              <w:t xml:space="preserve">Для успешного вхождения дошкольника в образовательное пространство школы существенное значение играют достигнутые им к этому моменту результаты психосоциального развития, которые </w:t>
            </w:r>
            <w:proofErr w:type="gramStart"/>
            <w:r w:rsidRPr="00BB3FF1">
              <w:rPr>
                <w:rFonts w:ascii="Times New Roman" w:hAnsi="Times New Roman" w:cs="Times New Roman"/>
                <w:lang w:eastAsia="ru-RU"/>
              </w:rPr>
              <w:t>выполняют роль</w:t>
            </w:r>
            <w:proofErr w:type="gramEnd"/>
            <w:r w:rsidRPr="00BB3FF1">
              <w:rPr>
                <w:rFonts w:ascii="Times New Roman" w:hAnsi="Times New Roman" w:cs="Times New Roman"/>
                <w:lang w:eastAsia="ru-RU"/>
              </w:rPr>
              <w:t xml:space="preserve"> предпосылок для последующего освоения учебной деятельности, становятся базой для формирования возрастно-психологических новообразований младшего школьника, его успешной социализации. В этот переходный момент необходим психолого-педагогический мониторинг, позволяющий оценить стартовые возможности первоклассников, с </w:t>
            </w:r>
            <w:proofErr w:type="gramStart"/>
            <w:r w:rsidRPr="00BB3FF1">
              <w:rPr>
                <w:rFonts w:ascii="Times New Roman" w:hAnsi="Times New Roman" w:cs="Times New Roman"/>
                <w:lang w:eastAsia="ru-RU"/>
              </w:rPr>
              <w:t>тем</w:t>
            </w:r>
            <w:proofErr w:type="gramEnd"/>
            <w:r w:rsidRPr="00BB3FF1">
              <w:rPr>
                <w:rFonts w:ascii="Times New Roman" w:hAnsi="Times New Roman" w:cs="Times New Roman"/>
                <w:lang w:eastAsia="ru-RU"/>
              </w:rPr>
              <w:t xml:space="preserve"> чтобы на основе полученной информации организовать психолого-педагогическое сопровождение, своевременно выявить проблемы развития ребенка, которые могут потребовать псих</w:t>
            </w:r>
            <w:r w:rsidR="000A0768">
              <w:rPr>
                <w:rFonts w:ascii="Times New Roman" w:hAnsi="Times New Roman" w:cs="Times New Roman"/>
                <w:lang w:eastAsia="ru-RU"/>
              </w:rPr>
              <w:t>олого-педагогической коррекции.</w:t>
            </w:r>
          </w:p>
          <w:p w:rsidR="00A52C40" w:rsidRPr="00BB3FF1" w:rsidRDefault="00A52C40" w:rsidP="000A0768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B3FF1">
              <w:rPr>
                <w:rFonts w:ascii="Times New Roman" w:hAnsi="Times New Roman" w:cs="Times New Roman"/>
                <w:lang w:eastAsia="ru-RU"/>
              </w:rPr>
              <w:t xml:space="preserve">Мониторинг готовности ребенка к школьному обучению требует участия нескольких специалистов (педагога, психолога, медицинского работника). Психологическая готовность определяется путем оценки уровня психического, личностного и </w:t>
            </w:r>
            <w:proofErr w:type="spellStart"/>
            <w:r w:rsidRPr="00BB3FF1">
              <w:rPr>
                <w:rFonts w:ascii="Times New Roman" w:hAnsi="Times New Roman" w:cs="Times New Roman"/>
                <w:lang w:eastAsia="ru-RU"/>
              </w:rPr>
              <w:t>деятельностного</w:t>
            </w:r>
            <w:proofErr w:type="spellEnd"/>
            <w:r w:rsidRPr="00BB3FF1">
              <w:rPr>
                <w:rFonts w:ascii="Times New Roman" w:hAnsi="Times New Roman" w:cs="Times New Roman"/>
                <w:lang w:eastAsia="ru-RU"/>
              </w:rPr>
              <w:t xml:space="preserve"> развития, который проявляется в </w:t>
            </w:r>
            <w:proofErr w:type="spellStart"/>
            <w:r w:rsidRPr="00BB3FF1">
              <w:rPr>
                <w:rFonts w:ascii="Times New Roman" w:hAnsi="Times New Roman" w:cs="Times New Roman"/>
                <w:lang w:eastAsia="ru-RU"/>
              </w:rPr>
              <w:t>сформированности</w:t>
            </w:r>
            <w:proofErr w:type="spellEnd"/>
            <w:r w:rsidRPr="00BB3FF1">
              <w:rPr>
                <w:rFonts w:ascii="Times New Roman" w:hAnsi="Times New Roman" w:cs="Times New Roman"/>
                <w:lang w:eastAsia="ru-RU"/>
              </w:rPr>
              <w:t xml:space="preserve"> у ребенка необходимых предпосылок для включения в учебную деятельность, построения отношений в новом для него коллективе сверстников и с учителями, освоения содержания образования. </w:t>
            </w:r>
            <w:proofErr w:type="gramStart"/>
            <w:r w:rsidRPr="00BB3FF1">
              <w:rPr>
                <w:rFonts w:ascii="Times New Roman" w:hAnsi="Times New Roman" w:cs="Times New Roman"/>
                <w:lang w:eastAsia="ru-RU"/>
              </w:rPr>
              <w:t xml:space="preserve">Показатели готовности ребенка к школе, по которым осуществляется мониторинг во многих, достаточно схожих по своей сути, программах, следующие: социально-коммуникативный, </w:t>
            </w:r>
            <w:proofErr w:type="spellStart"/>
            <w:r w:rsidRPr="00BB3FF1">
              <w:rPr>
                <w:rFonts w:ascii="Times New Roman" w:hAnsi="Times New Roman" w:cs="Times New Roman"/>
                <w:lang w:eastAsia="ru-RU"/>
              </w:rPr>
              <w:t>мотивационно-потребностный</w:t>
            </w:r>
            <w:proofErr w:type="spellEnd"/>
            <w:r w:rsidRPr="00BB3FF1">
              <w:rPr>
                <w:rFonts w:ascii="Times New Roman" w:hAnsi="Times New Roman" w:cs="Times New Roman"/>
                <w:lang w:eastAsia="ru-RU"/>
              </w:rPr>
              <w:t>, произвольной регуляции собственной деятельности, интеллектуальный, речевой.</w:t>
            </w:r>
            <w:proofErr w:type="gramEnd"/>
            <w:r w:rsidRPr="00BB3FF1">
              <w:rPr>
                <w:rFonts w:ascii="Times New Roman" w:hAnsi="Times New Roman" w:cs="Times New Roman"/>
                <w:lang w:eastAsia="ru-RU"/>
              </w:rPr>
              <w:t xml:space="preserve"> В опоре на понимание сущности готовности к школьному обучению возможны разные варианты инструментария, при разработке которого могут использоваться авторские методики и материалы, материалы эксперимента по совершенствованию структуры и содержания общего образования, а также материалы международных сравнительных исследований качества общего образования (PIRLS, TIMSS).</w:t>
            </w:r>
            <w:r w:rsidRPr="00BB3FF1">
              <w:rPr>
                <w:rFonts w:ascii="Times New Roman" w:hAnsi="Times New Roman" w:cs="Times New Roman"/>
                <w:lang w:eastAsia="ru-RU"/>
              </w:rPr>
              <w:br/>
              <w:t>Готовность к школе как предпосылка успешности обучения младшего школьника важна для оценки системы дошкольного образования, поэтому она является предметом мониторинга федерального уровня. В настоящее время идет поиск эффективных способов и средств осуществления данного вида мониторинга, в том числе с и</w:t>
            </w:r>
            <w:r w:rsidR="000A0768">
              <w:rPr>
                <w:rFonts w:ascii="Times New Roman" w:hAnsi="Times New Roman" w:cs="Times New Roman"/>
                <w:lang w:eastAsia="ru-RU"/>
              </w:rPr>
              <w:t>спользованием зарубежного опыта</w:t>
            </w:r>
            <w:r w:rsidRPr="00BB3FF1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</w:tbl>
    <w:p w:rsidR="004377DB" w:rsidRDefault="004377DB"/>
    <w:sectPr w:rsidR="004377DB" w:rsidSect="004377D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CE1" w:rsidRDefault="00E66CE1" w:rsidP="00A944FA">
      <w:pPr>
        <w:spacing w:after="0" w:line="240" w:lineRule="auto"/>
      </w:pPr>
      <w:r>
        <w:separator/>
      </w:r>
    </w:p>
  </w:endnote>
  <w:endnote w:type="continuationSeparator" w:id="0">
    <w:p w:rsidR="00E66CE1" w:rsidRDefault="00E66CE1" w:rsidP="00A9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92677"/>
      <w:docPartObj>
        <w:docPartGallery w:val="Page Numbers (Bottom of Page)"/>
        <w:docPartUnique/>
      </w:docPartObj>
    </w:sdtPr>
    <w:sdtContent>
      <w:p w:rsidR="00A944FA" w:rsidRDefault="0051760B">
        <w:pPr>
          <w:pStyle w:val="a8"/>
          <w:jc w:val="center"/>
        </w:pPr>
        <w:fldSimple w:instr=" PAGE   \* MERGEFORMAT ">
          <w:r w:rsidR="00B91894">
            <w:rPr>
              <w:noProof/>
            </w:rPr>
            <w:t>2</w:t>
          </w:r>
        </w:fldSimple>
      </w:p>
    </w:sdtContent>
  </w:sdt>
  <w:p w:rsidR="00A944FA" w:rsidRDefault="00A944F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CE1" w:rsidRDefault="00E66CE1" w:rsidP="00A944FA">
      <w:pPr>
        <w:spacing w:after="0" w:line="240" w:lineRule="auto"/>
      </w:pPr>
      <w:r>
        <w:separator/>
      </w:r>
    </w:p>
  </w:footnote>
  <w:footnote w:type="continuationSeparator" w:id="0">
    <w:p w:rsidR="00E66CE1" w:rsidRDefault="00E66CE1" w:rsidP="00A94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B76E1"/>
    <w:multiLevelType w:val="hybridMultilevel"/>
    <w:tmpl w:val="A574C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C40"/>
    <w:rsid w:val="000956D0"/>
    <w:rsid w:val="000A0768"/>
    <w:rsid w:val="000D12E7"/>
    <w:rsid w:val="00231254"/>
    <w:rsid w:val="004377DB"/>
    <w:rsid w:val="004610B3"/>
    <w:rsid w:val="0051760B"/>
    <w:rsid w:val="00564F2D"/>
    <w:rsid w:val="006909DE"/>
    <w:rsid w:val="00780CD7"/>
    <w:rsid w:val="007A49D8"/>
    <w:rsid w:val="007E708D"/>
    <w:rsid w:val="00990386"/>
    <w:rsid w:val="00A022A7"/>
    <w:rsid w:val="00A52C40"/>
    <w:rsid w:val="00A944FA"/>
    <w:rsid w:val="00AD277B"/>
    <w:rsid w:val="00AD7B85"/>
    <w:rsid w:val="00B277E8"/>
    <w:rsid w:val="00B91894"/>
    <w:rsid w:val="00BB3FF1"/>
    <w:rsid w:val="00C74736"/>
    <w:rsid w:val="00E66CE1"/>
    <w:rsid w:val="00EC1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7DB"/>
  </w:style>
  <w:style w:type="paragraph" w:styleId="3">
    <w:name w:val="heading 3"/>
    <w:basedOn w:val="a"/>
    <w:link w:val="30"/>
    <w:uiPriority w:val="9"/>
    <w:qFormat/>
    <w:rsid w:val="00A52C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2C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52C4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52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52C40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A94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944FA"/>
  </w:style>
  <w:style w:type="paragraph" w:styleId="a8">
    <w:name w:val="footer"/>
    <w:basedOn w:val="a"/>
    <w:link w:val="a9"/>
    <w:uiPriority w:val="99"/>
    <w:unhideWhenUsed/>
    <w:rsid w:val="00A94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44FA"/>
  </w:style>
  <w:style w:type="paragraph" w:styleId="aa">
    <w:name w:val="List Paragraph"/>
    <w:basedOn w:val="a"/>
    <w:uiPriority w:val="34"/>
    <w:qFormat/>
    <w:rsid w:val="00EC143C"/>
    <w:pPr>
      <w:ind w:left="720"/>
      <w:contextualSpacing/>
    </w:pPr>
  </w:style>
  <w:style w:type="table" w:styleId="ab">
    <w:name w:val="Table Grid"/>
    <w:basedOn w:val="a1"/>
    <w:uiPriority w:val="59"/>
    <w:rsid w:val="00EC1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91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18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7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7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7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42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hpsixolog.ru/primary-school-age/38-readiness-for-school/120-transformational-school-readines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vashpsixolog.ru/primary-school-age/38-readiness-for-school/2059-rubezhnyj-test-po-kursu-lpsixologicheskaya-gotovnost-k-shkol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3628</Words>
  <Characters>20683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180694</dc:creator>
  <cp:lastModifiedBy>ПК</cp:lastModifiedBy>
  <cp:revision>8</cp:revision>
  <cp:lastPrinted>2022-02-02T11:08:00Z</cp:lastPrinted>
  <dcterms:created xsi:type="dcterms:W3CDTF">2020-02-16T10:37:00Z</dcterms:created>
  <dcterms:modified xsi:type="dcterms:W3CDTF">2023-09-08T18:18:00Z</dcterms:modified>
</cp:coreProperties>
</file>